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105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39"/>
      </w:tblGrid>
      <w:tr w:rsidR="0027340B" w14:paraId="3EFEE6E3" w14:textId="77777777" w:rsidTr="00E54E34">
        <w:trPr>
          <w:trHeight w:val="889"/>
        </w:trPr>
        <w:tc>
          <w:tcPr>
            <w:tcW w:w="10539" w:type="dxa"/>
            <w:shd w:val="clear" w:color="auto" w:fill="009BB7" w:themeFill="text2"/>
          </w:tcPr>
          <w:p w14:paraId="141D3174" w14:textId="6428F576" w:rsidR="0027340B" w:rsidRPr="00E54E34" w:rsidRDefault="00A663C6" w:rsidP="007A2A6A">
            <w:pPr>
              <w:pStyle w:val="Titre"/>
              <w:tabs>
                <w:tab w:val="left" w:pos="5387"/>
              </w:tabs>
              <w:rPr>
                <w:color w:val="FFFFFF" w:themeColor="background1"/>
              </w:rPr>
            </w:pPr>
            <w:bookmarkStart w:id="0" w:name="_GoBack"/>
            <w:bookmarkEnd w:id="0"/>
            <w:r>
              <w:rPr>
                <w:color w:val="FFFFFF" w:themeColor="background1"/>
              </w:rPr>
              <w:t xml:space="preserve"> </w:t>
            </w:r>
            <w:proofErr w:type="spellStart"/>
            <w:r w:rsidR="007A2A6A">
              <w:rPr>
                <w:color w:val="FFFFFF" w:themeColor="background1"/>
              </w:rPr>
              <w:t>Apprenti-e</w:t>
            </w:r>
            <w:proofErr w:type="spellEnd"/>
            <w:r w:rsidR="007A2A6A">
              <w:rPr>
                <w:color w:val="FFFFFF" w:themeColor="background1"/>
              </w:rPr>
              <w:t xml:space="preserve"> </w:t>
            </w:r>
            <w:proofErr w:type="spellStart"/>
            <w:r w:rsidR="007A2A6A">
              <w:rPr>
                <w:color w:val="FFFFFF" w:themeColor="background1"/>
              </w:rPr>
              <w:t>Zootechnicien-ne</w:t>
            </w:r>
            <w:proofErr w:type="spellEnd"/>
          </w:p>
        </w:tc>
      </w:tr>
    </w:tbl>
    <w:p w14:paraId="3208621F" w14:textId="3A05DB58" w:rsidR="0027340B" w:rsidRDefault="007A2A6A" w:rsidP="0027340B">
      <w:r>
        <w:rPr>
          <w:noProof/>
          <w:lang w:eastAsia="fr-FR"/>
        </w:rPr>
        <mc:AlternateContent>
          <mc:Choice Requires="wpg">
            <w:drawing>
              <wp:anchor distT="0" distB="0" distL="114300" distR="114300" simplePos="0" relativeHeight="251672576" behindDoc="0" locked="0" layoutInCell="1" allowOverlap="1" wp14:anchorId="0DBC846E" wp14:editId="3F04045B">
                <wp:simplePos x="0" y="0"/>
                <wp:positionH relativeFrom="column">
                  <wp:posOffset>4089400</wp:posOffset>
                </wp:positionH>
                <wp:positionV relativeFrom="paragraph">
                  <wp:posOffset>172720</wp:posOffset>
                </wp:positionV>
                <wp:extent cx="2597150" cy="431800"/>
                <wp:effectExtent l="0" t="0" r="0" b="6350"/>
                <wp:wrapNone/>
                <wp:docPr id="1" name="Groupe 1"/>
                <wp:cNvGraphicFramePr/>
                <a:graphic xmlns:a="http://schemas.openxmlformats.org/drawingml/2006/main">
                  <a:graphicData uri="http://schemas.microsoft.com/office/word/2010/wordprocessingGroup">
                    <wpg:wgp>
                      <wpg:cNvGrpSpPr/>
                      <wpg:grpSpPr>
                        <a:xfrm>
                          <a:off x="0" y="0"/>
                          <a:ext cx="2597150" cy="431800"/>
                          <a:chOff x="0" y="0"/>
                          <a:chExt cx="2597150" cy="431800"/>
                        </a:xfrm>
                      </wpg:grpSpPr>
                      <pic:pic xmlns:pic="http://schemas.openxmlformats.org/drawingml/2006/picture">
                        <pic:nvPicPr>
                          <pic:cNvPr id="9" name="Image 9"/>
                          <pic:cNvPicPr>
                            <a:picLocks noChangeAspect="1"/>
                          </pic:cNvPicPr>
                        </pic:nvPicPr>
                        <pic:blipFill>
                          <a:blip r:embed="rId8"/>
                          <a:stretch>
                            <a:fillRect/>
                          </a:stretch>
                        </pic:blipFill>
                        <pic:spPr>
                          <a:xfrm rot="10800000" flipV="1">
                            <a:off x="0" y="101600"/>
                            <a:ext cx="266700" cy="189865"/>
                          </a:xfrm>
                          <a:prstGeom prst="rect">
                            <a:avLst/>
                          </a:prstGeom>
                        </pic:spPr>
                      </pic:pic>
                      <wps:wsp>
                        <wps:cNvPr id="16" name="Zone de texte 16"/>
                        <wps:cNvSpPr txBox="1"/>
                        <wps:spPr>
                          <a:xfrm>
                            <a:off x="349250" y="0"/>
                            <a:ext cx="2247900" cy="431800"/>
                          </a:xfrm>
                          <a:prstGeom prst="rect">
                            <a:avLst/>
                          </a:prstGeom>
                          <a:noFill/>
                          <a:ln w="6350">
                            <a:noFill/>
                          </a:ln>
                        </wps:spPr>
                        <wps:txbx>
                          <w:txbxContent>
                            <w:p w14:paraId="6CFE03ED" w14:textId="2A251CB3" w:rsidR="0027340B" w:rsidRPr="0027340B" w:rsidRDefault="00293E87" w:rsidP="0027340B">
                              <w:pPr>
                                <w:pStyle w:val="Titre"/>
                                <w:tabs>
                                  <w:tab w:val="left" w:pos="5387"/>
                                </w:tabs>
                                <w:spacing w:before="0" w:after="0"/>
                                <w:jc w:val="left"/>
                                <w:rPr>
                                  <w:b w:val="0"/>
                                  <w:bCs w:val="0"/>
                                  <w:i/>
                                  <w:iCs/>
                                  <w:sz w:val="20"/>
                                  <w:szCs w:val="20"/>
                                </w:rPr>
                              </w:pPr>
                              <w:r>
                                <w:rPr>
                                  <w:b w:val="0"/>
                                  <w:bCs w:val="0"/>
                                  <w:i/>
                                  <w:iCs/>
                                  <w:sz w:val="20"/>
                                  <w:szCs w:val="20"/>
                                </w:rPr>
                                <w:t>Diplôme préparé :</w:t>
                              </w:r>
                              <w:r w:rsidR="007A2A6A" w:rsidRPr="007A2A6A">
                                <w:t xml:space="preserve"> </w:t>
                              </w:r>
                              <w:r w:rsidR="007A2A6A" w:rsidRPr="007A2A6A">
                                <w:rPr>
                                  <w:b w:val="0"/>
                                  <w:bCs w:val="0"/>
                                  <w:i/>
                                  <w:iCs/>
                                  <w:sz w:val="20"/>
                                  <w:szCs w:val="20"/>
                                </w:rPr>
                                <w:t>BTA animalier ou formation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DBC846E" id="Groupe 1" o:spid="_x0000_s1026" style="position:absolute;margin-left:322pt;margin-top:13.6pt;width:204.5pt;height:34pt;z-index:251672576" coordsize="25971,43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9muVsAwAA8wcAAA4AAABkcnMvZTJvRG9jLnhtbJxVYW/bNhD9XqD/&#10;gdD3RpbjOLEQp/CSJQgQtMbSrUC/0RQlEZVIlqRjZ79+7yjJduJgWxsg8lE83b179468/LhtG/Yk&#10;nVdGz5PsZJQwqYUplK7myZ9fbj9cJMwHrgveGC3nybP0ycer9+8uNzaXY1ObppCOIYj2+cbOkzoE&#10;m6epF7VsuT8xVmpslsa1PGDpqrRwfIPobZOOR6NpujGusM4I6T3e3nSbyVWMX5ZShM9l6WVgzTwB&#10;thCfLj5X9EyvLnleOW5rJXoY/BdQtFxpJN2FuuGBs7VTR6FaJZzxpgwnwrSpKUslZKwB1WSjV9Xc&#10;ObO2sZYq31R2RxOofcXTL4cVn56WjqkCvUuY5i1aFLNKlhE3G1vlcLlz9tEuXf+i6lZU7rZ0Lf2i&#10;ELaNrD7vWJXbwARejs9m59kZyBfYm5xmF6OedlGjN0efifr3f/8wHdKmhG4HxiqR478nCdYRSf8t&#10;JnwV1k4mfZD2f8Voufu+th/QT8uDWqlGheeoTXSOQOmnpRJL1y32fM8Gvu9bXkk2I7rJnTw6f071&#10;PBjx3TNtrmuuK7nwFpKmZsE7fekely+SrRplb1XTUIfI7suC/F/J5w1mOmneGLFupQ7drDnZoEKj&#10;fa2sT5jLZbuSkI67LyIgnvvgZBA1JSyR+A+AJaAHGxHlHhiV4CGtQUzMGSpvBJHgL2ElYP9F9R6p&#10;LBtl00FJO6lNp+f0FSktu5hdTM8iT4NgQKjz4U6alpEB4MAXI/OnB98jHVx6fjtwETWw0kTgoPID&#10;lVgdkflTs/hYcysBgcLutZFNB3F8w6nJCskCSsRMTqme3pcmkoXtbwYz1g+rf8HlAWWnk9mYRvCN&#10;6RxPzmcDZ/vp3A3ZT3LGc21IcoDJ80azzTyZniIzLXc7CN5o8EuFdPySFbarbV/dyhTPKC5qAai9&#10;FbcKDXvgPiy5wwGNl7h0wmc8ysYgiemthNXG/f3We/JHr7CbsA0O/Hnif6w5DXtzr9HFWTaZIGyI&#10;i8nZ+RgLd7izOtzR6/ba4E7BqQl00ST/0Axm6Uz7FXfTgrJii2uB3PMkDOZ16K4h3G1CLhbRqTtD&#10;HvSjxcnTaZ7k+GX7lTvba5aU8MkMuuH5K+l2vh3di3UwpYq6JoI7VnveoeFoxZsF1our63AdvfZ3&#10;9dU/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Pp7k87hAAAACgEAAA8AAABkcnMv&#10;ZG93bnJldi54bWxMj8FOwzAQRO9I/IO1SNyok7QpELKpqgo4VUi0SIibG2+TqPE6it0k/XvcExxn&#10;ZzT7Jl9NphUD9a6xjBDPIhDEpdUNVwhf+7eHJxDOK9aqtUwIF3KwKm5vcpVpO/InDTtfiVDCLlMI&#10;tfddJqUrazLKzWxHHLyj7Y3yQfaV1L0aQ7lpZRJFS2lUw+FDrTra1FSedmeD8D6qcT2PX4ft6bi5&#10;/OzTj+9tTIj3d9P6BYSnyf+F4Yof0KEITAd7Zu1Ei7BcLMIWj5A8JiCugSidh8sB4TlNQBa5/D+h&#10;+AUAAP//AwBQSwMEFAAGAAgAAAAhAJpxEnQLkgAASKMAABQAAABkcnMvbWVkaWEvaW1hZ2UxLmVt&#10;Zux6eTyU3fv/WLLvIYTGvoRZzDAzIYx931JCDDOYGmMaM7ZKtkhUFKKQrClClixlD6nshGRpFaJN&#10;StvvHvTk+TzP7/v7PK/X7/vfc79eM3PPua7rfZ1z3ec+51zvc5hAIBAJ+Py6KEwgEBvw+XX5yYNA&#10;z8VBILCxtQkIxAQyywOBYICQ+ZfCxu8CKwhUwQIC6QO2b/9DBnrKCoooZgEBAKChTBDoLvAxNTLH&#10;Aib6v1R/+WW4BpsY2TF+MwA9NeBXwc7IRB2mocWr8PRZ7yAvFwwMBQd4HeTV0YFYE2g4PI6GA8OB&#10;MgeILdaOGkAhUGlEQiAgNQI+tjauSIbMHWJLxROoYK01RQdDU2oAnRLo6q6nB1iZBm4oAf/scL6E&#10;QLDmmppTKIUAwQL4pABfPT1eAhnP8MvwteHfikD2pfmBNTXRaIgj3YvG0N9nbQVZM/xVOT29QBqV&#10;gPPn5dLZHULBeR8i0MBeBF8iWVd2qaFJFkzE68ruRVpDrSlYgh/RLIxKcAyzcfIOO+SNxsvu1uPS&#10;CcGE+FP8gaaCQ/xJ5EBMiK4sDqgJAQPcM4ohsuA1FdohXVkDhgC8z9oOjA2gEsBaGlB1bygUDtZG&#10;a8C0EEgYWg0Mh8KhECgKAkeqw7QxSAQGCgVvXLJ6XMCdDhXvg3EwMtlwB/zTlfWj0SgYCCQ4OFgj&#10;WFMjgOoLgaGBRkPhEDhcHdBQDwwl03Ah6uRAuXWQXzhGhEBvKpFCIwaQwQxcnFcAnaYrK8tw9Me1&#10;0S5/irX1H67IgRprrdTwDvCHhOAoEJgGFOLvD/k7SyKJRAeCjKMFUP/efpPCGs7fgQBB/nvjX87/&#10;zoiyKTh/qjEgADxp/m118d5/OKLQqaS1cOK9IQQSwZ9ApgUCdjDIH1EEgqQDVM3aGuMAdEAiI5BY&#10;Ei4wUI9CDQjwwQB+dCB/K/8d4Q17owBvOsOBuZEenU7EY3xgUG8CFK2t7gOHo9Q1kQi8OtoLjVZH&#10;+MAJKJgW0geOQ//C3mT7F1xzciANR/Ym/MLVhml6A2Ba6mi4NkId5oPwVsfhoFrqXggYHolEI7y8&#10;tKG/cDfZbsLd9LgwWODdAZ4r8Ho5BQSQ9NY7uPnvB64D+R+0N2ECMVrHIhjhaAQ94C2AqUNh6nC4&#10;ExSN0URh4LCdUBjwLqzVbLPm32EEUP++MmA4UgMKVrbGeRPJtIBAP5VNaBs2/wFnHYAn+oT+N1Xa&#10;pPmfGBvD4H+Fsll3Ew7QjzDA6ImnexOoG0EGxl0wiehFxVFDwTCgXUBo/qS1yRrvjfEJoPrjaHo4&#10;CoVE9MYxuilDWwfyW7ShrwNhjAObxoX1QWetFBh1gAEP8seItyb6Y5j437r53ZD/LQ8A7r9O/lFw&#10;/w3Xv+H6RxH4R8r/9q5/w/WPIvCPlP/tXf/fwrUpZwJWv7qywUBGxEjENlKqjZSMka5tpGTYADqZ&#10;BoZBLIn4QFdtRhrnvp6OrSV2v7M4hmjDxIBKMwwIcYUCKzfGB66F1IDBNcEwFFoD6g7BBpBpjFU5&#10;GMUAg1jhAmlrKzEiAa9shGEsI6EwOByK1kTBocAKUgkKVVIBElM8Efc/gNrhqADmRpppRyQAi2ey&#10;TwCQr25a2ILRDIdASupACAygU73XclpsAAlYCwNZJAFQxjpCwTCg0mtaxiE0U0casLQFBKYMASNP&#10;Zpj/KSe2xkLBawmxHnD9DszvuDBauREXEyKJRqBCTEgAqBHBOwBPgGwkvDBNNPx3WmsWb5Vmfgav&#10;zWO08lO4Xv+acbxELX3s7TUc4vZbJiFp0Sds4/TjzZDPlTwBcJljpxxZsasf77t++filNHVH+NGd&#10;j1aui+yyX704vKrMr/7jy/fV0m/HjoV9rU59dYRYMDzM19TQ6zB5+ehqhu3xRo+phNeaTZ3XxsYI&#10;rv7HjELDGz4aNJ119+U+s3KHY3p4XO2s82P0i/53d4JCD5AS35AehH0m06W9RejjKpU1d2/BDp5f&#10;sjRp0Cms3N09Tn/jWTcnfSdm+JmRWJFN6Jmrk5xITFxYxUtkoWHZXEiFVtfJ6ocSh1GepYHM/CPE&#10;UwXGHw5Ix40/z3mUIxS1sgznHwh7G+wTnj1m0ZrodlHVf/jRmzt7Bh8JPg+7xj/s8rhK6Lo0lyd9&#10;n27ZMzoqO1dLKK+6U+fDQoPVNXgj/fr8VSuktyp3mU2oNIha1qGqN5f9oaaQvfdQxN6JnpSs/p3D&#10;26rOT3bfvKGCPd7izA+teF1Xns55NFYXTKg55Pn5zcXm08Xib6QOiA5L+77G993PNf/YxebXdBEW&#10;v+NAkSkMOr9I6K1/pNpxHAEBbVc6Euxp7xudEz05kGOS6hhSeiS+ro2l6SF70uLT05L3ZpQv2HPA&#10;0wpWCHcS9/AG4fiS2ytlENDLRRrTsw2LJuVj5/yPlV+ajGfhx3xW3Xu5L1MB9umO2yVH7nAly1GU&#10;qtSrtMva190701e4Wvsnv8Pd7fZaK51Lm8y5G/U9f8vNw5W5phdt77/U5TnVsv2S7LT1rKDFhL7h&#10;odnqV6YvZZIM2mTde2oCJ4w+qomM6LAtpI9JBMWqsdrtW32QTAs5uiqFlXsNIoZG1Ph1U97ksvx0&#10;1xibOqgX67/k1inYH3Nn4NgDpg5a0rQju4RkuZu0dcbFykUW0KMUFgkqDTQhvpdwR5x3ewMGf5wn&#10;Zb5JoLADvupe4nvn0xN2y1VBOc7GFlV7LFUxUHVMqF5LUt1tbH6LoIhcSpXkFLQNSWT3PNwzdFlY&#10;zk+6zslfqMGVZ9RPhZJx9nrCN0e4zsOzAnaSN/mnstvC/LJOm+GGrXq7nD7ZhNfQdPOjNVZjfYxL&#10;Ck0uDhkLWUyNzjhQ1V5JyPoUfHAvVrs6luBpcZtTfU+/3VnEWYydcFHnTZPOCa7jFkeUlPZlIkSW&#10;Zl8KPX0xfcV0DNPzfIASBf8hVy2xoPSEW4w/t320sXr/ANTQYL+5cb3I+Ptnhfa4ARXfJ1xJCLyz&#10;Oa5Og6eiw/9gntwM/1y5P7Vu4Oir/MpLhuBDPvu2qrPVCyNdK5CxfsU0/SxiaKDg4/jWt2KEc3sD&#10;ZHVur5zLXnA+/g7bdum8SXgKRNzqy+XE906RyTWu5kvJjlfdIey3raJNks5fGM1BSkyfn/BzQgh9&#10;r6QTIjEnPl2wq5lebHZzn4VYKT5c2OXtspfNtCjudqWbkBVKAP2DJMnBfcQ0nNd9eK5uquPg+Xa5&#10;pwTdtvcdqZPUuJGhMxmwh0nMsTLV+UorXSOIYI47TItMTq27Q1Jo0ahXfM1NhR9C1Z+Mjtvtkfta&#10;qDJplUpmub/9dbKtIAEi+yPg2fyWKFOzl5F9x8pBTovMtxK/DbgXUz5kyyNOH5XZe+D4bU+vqXtz&#10;Up4rCgXUCWchZmTfkcioS/dkb94Xkt07U3IhYoTb6NOE+LEQrqqT+dVPJJ5mj2wXbFTCToofud1/&#10;++jOfVqC91BlrwaTxGZL5bwRXpYzch57vnjlsjLvcDJVCLqhZfTQZ3Xyqiarvnxhe5h3Z7mskHXR&#10;h+Rt5zjcl9OPk4zIR1/o2MonDZ4oGSE90Ue/sKSzgBqidu6wkdjlfjzKfiSXl+t4WGv+Vzkywaxj&#10;ci6tV8U2KfaAFL6jf1vrjrNJr5YfLXcuv1h9rWk7AXnUxMwDajQUrfnr/McY0TcGbfO12QoMW2dE&#10;bXD+BGVbr4MEb5rK+mgPsJ2QPYEAyQmGrZGcv0f+NRMGiivEmUgIhgAZOtGX7M7wxihdU99wssHJ&#10;bMxZG/+U/0LNrLEhKn8wo8A8GxxAPcSYef4A3UTmGpg7gn1wpEACxNAaYsNgE0gQrAGYQfvZ2m1I&#10;bO2sgbnd0QBMo9IJEEdrXOAhQJVMWG/bH1MgxBu3ZhdAWbfb5JAxXa430hyLNcQFEvBgGIIxU/5u&#10;KOPvRkP/71MgHKmNgNiANTdPg5lpoU6OwaKdxwPuZSellrd587pGlLMlIUm4ZClWew5zDiYhQ7PR&#10;LQZGW4SNjWKupcJH/GkmtsZZGje8S/lGjs0NsCxD52ZRVaKPzmRtQ5lm2fgWDi7tWFpBrwQvLT2Z&#10;urOS9QGUo1RwrXoYyg06PZLTa5F4V1RE2CufE8TCBWYWBMFDSzXUd8mwT5/rsCzfP8H5LSH7AHsS&#10;8Y6sVXcz9O3PePVHr3lB+uIoduWUamrmrsM3rmnPWn0SzwwtSFWMtd86/471cA2i4mD2nVdHX6LH&#10;27lOO0dWqvhmGeZB3xEz9z4ST0XJFaOCh4tTl1Eed8cKuq/aP/s2IXzdvvsgk/5rxQYDFUjnGL9v&#10;vZ6SZdQHZlAXbXiX2yrf9hRetsEC+eF6kzv795CbJ15IpysjnBIVVOavp7BFQ7GKZSmvRdLz9+ed&#10;J25nSm/6kIkqHPcKSY42vtLSYnh8R/+uE6tll5rsCid7Bs8/qMs2+MYd4L/71V5drogQ0bKHq7dq&#10;BtRBiWWsze9ful66/xUEfdco1fi559jnwlAVbTEarrFxeXlZ72DBRKdTn/bqZb4m/aXbvZ20iUvv&#10;PQ93wzMquiMy5hTLblzTmqvYn2V1oz1mt9RTD6nPH0JDfFXup4QViJ7taiuyKt0z82ZEdYiNXi3q&#10;eOin49bjhFFbxO5HtbXeZUxlo+zlGu9B729xg14MgByqeKciJz+qp55jh79FTs1Mfpvo5VxdcZzR&#10;G8xzLr2YcB7/wpOa10gO7/3owsycw6w4zbTTkz8zcpcA83EB5lYDxEn2e2Cp5xHM5cJdBug+kO5V&#10;dvUcKVqkdLk0ibnNc5cYS0NLOEUgMfpsC+dbU4r0Uc4bka6eQlbRcZ5sOlvKwByyBjwnuV0M+JJ2&#10;Pt/yBeulLHQqzuGK2lWQaqRTkijcUL2P6yr7XFzsFak+8uxKn/0sK42vnvXYFmsD/pylnAtQ5kGc&#10;NIm9oaWxXOxMpOO0ZAhnSdShacXarQfY+Vvy3up9hh5l1uP3iFaaiXurxiwg0WoqKSgjayJvhnE4&#10;mSITli/y2oQt2R6/m8qDTnAzUEw27eJOOUm15xHJnfETupjQ3S9RJfLGOK7ffRb3ERG2JcvQt+8R&#10;K1tL2rQxh5wZZwKHqqHulQSo2aj555OUWMppqHWIhbzQFyMmWEy6kRrYWeBS/J320naW9mftlu0N&#10;7S5C8Xjj97LGSQPm8HORQ8bjhuOmq4m0DIR1mE1hslTXj+esVBkXy0Uw/7mVpN0KHopTck255co3&#10;UqAWGGMDYv5H+w7lTuVtKoMpe5209uifznlpt/PqmyGZufA58Tn/ua0Sp18acRcQBoaqXlTJjC/5&#10;XR4s9IPMStYruRtCcre/np/dMXB2sCl3Nw4qRk70M5Fpa97XOfoQdffzxXcTiYdeeisiHdOrM06n&#10;S2k1kD6lm+Pq4d7plhnWDwxeyrw0fikneuJFx7lyfInzCMe88jzbobSHhITR1yTehgt34o6dOXYZ&#10;+7T28FM0l43SK5YelR53jVb6S4ta6iLXotgKT/BF0+ecIQ4HtpTFrbhOsgZ0ZHpL+2X7Tnrqef2I&#10;/yK/Y6bhXcE31fAdP8E/MT8LTmQZJ54Y8Dp9Nzzhvmivmr9annpq2pM0drUyl8aq1pKnpaqlWvtO&#10;uz6pMCnVLdUsnS+95XK5IhzfVsl5K/kx7bFkVR2R+3HYuM+Y1uNwzyMtQSM9kxr9Nr637i6mPJE7&#10;0nis6tiJ7xHfiz7xS9byJfMdjGOK65X8cSrDG7ZPRCsmq8NH0l/qvOTpM7sklSQ90JyZ1CxMJh/q&#10;yeFCTELW/Uz2TFtMby2qNr+uqnaBXvfa4rBIQ1oDOUh3fvWB9XTaUk23/8SbxmYHsAiC8xMXuUFz&#10;Im/i0ITpk7IwAd126VRpV93GjzG60Tr3dU11IGEtB1oOHCwrPXDhNufklcn9S/ZL2w3roSb7lCZ2&#10;Zr6f+Zq/Svuc+FXnE/2d+scn00dGVqo9kjxSp9Kn1AVNU9TmBKS2Hnu19BqysuNdk0QzhxmHHzdK&#10;6K1/zt4cOMV1+nJ0rQHR4HqUDdt3OZT8vh23d382OGlpZt51REa7XedwbO3eb6HKMgitKvWPz/q2&#10;4VpwseXRuOP822L3xi5xNjXpl+vXeZJannAUcbi0nzl5z0ztpvz77133gD7oMuQ3pN3f039qNqt/&#10;xUvHS9Xr012dM8sJw53hwl+thBRdFNHSce0KHfRO6/bAp4HP4p412VAs7BQWrNPNeSxINjrZRmYW&#10;5uNJNOxBpVTLYEvfc9hzFxQu21wpwhfxFB09P5dxzVY3ja1IocjfquFOH/1K0EwIxuxCYYBV03mZ&#10;rqv3PmMVYZpygfIfIC65JWkllWMTC08XdMdsA70CV6nkF/WvJAJtX8I+nHof9Er3/tn7S72X3Z43&#10;+I3lftgysmUuSu5Efuvt1qwTlQnPtgXs13EXdhraQzsW72nedi7QsvSCs/r3/HQXtZ16TobK9yBj&#10;ju+j1dy1VC8BXbBxL0buQpf2/R2quSIsp9i7OQhN7w+4GLkcHzu2J+Zg3pxBqNMXzy9y1Ua6JT9q&#10;ZIu9jtyt7P7Yzb/zeEl3GSZH5pAFwrRa0r/gE636GB27rJB14YaltstW58piH5PLuVMu3MMaxbpe&#10;0zO7HbclLnakdhTXd9Un179aDl2OkxjlHY/lPp19+pDEElIB8b1Q3D9N+zLpMIkYkLFftJJkunNo&#10;/3jYzYd1pZX+YaFP37u/GfrU/Wk3/TP9Y/DRJtnjdytsGnpeZAXvVbwx8ZgwUrBUX6F6dPjT8OzB&#10;5bl4JNOhmpLQJ6WzP3I7y3zLX8UdCF3adsj4UNzIj9obpCdGHpSpmuX25fHlR9pG/qPDvYsBc00N&#10;MP9nM0yknCPTX63vXurhZeMjT1k9IU3ooFNWbUH5TK4/0msz5DOSMr5d9Ls4fMnwUlmmZGZ85koW&#10;PmsgWz/7xmWpywmXV3OIOaNXTK/U5CrmpuWx5QXlvcx3zu8sQBUUF0oUJhR+LyIXTV91uNperF1c&#10;fE3y2tnrzNfp11+XuJX0lRqV1t5Qv3GlTLQsoRxUTi+fq/CsGLlpebO1ElV5o0qhKrN6a/WpGqaa&#10;0Jq3t/xuTde61PbXWdS11u+qr27QaCi6LXP70h2RO2cbuRpjGn82hTUtN1OaF1p8W561erQ+btvX&#10;NtRu395z1/JuV4dJR1unQWdTl27X7XuYe3XdqO5b97Xu1zxAPqh+iHxY3aPVU9Or3Vvbh+6r79fp&#10;bxzYPdAyaDTYMWQ+dH/YZrh/ZM/I6CO3R9Oj+NHZMdLYu/Gg8a+PIya2TJx6IvAkbVJyMndKZaps&#10;Wmv6zozRzIOnjk8fP/N+Nv888Pm3FzEveV+mvdrxqngWPnv7tcnrvjnXuRfzlPmvC7FvBN9kLiov&#10;Vi3pLz14u+/ti3fUdz/fJ34Q/1D0EfGxddluefKT/6evK6c+i3+++gX1pXN17+qrr8Hf2L+lf1f5&#10;Xv/D8sfET/+fP4FF+krMh69/XaQz6JyNZeV/RyLZUYlBAPUC7L0x1qeb1rCblvsG5oxjBsDGH7Dg&#10;XT/bYGAO7NttmDLKYWDYGg22RmThiGQC1ZlADWRsx8PgkI2l+68SOBLiAPBneBqwY++4dmiBcZIB&#10;DP9d+ltzU30Yjn+1bP1EBFoL9XthrCBj56i+lhyoawL8Gq+CwoZbDPgvKYOygwoYjtCAAkoG5iiP&#10;P9cPs5ZQaMAAoUkAFQNWNqDjqYRQsB2BFEAmqoCVVQCJE5FGIgAyxv2aOdBUxsYoYAyHQGEQBmMH&#10;XtvyZSjgyEHAXjoxDBDDtDRRmkCZISMCRLIvQN9hwGgEHApWRyGQCDDQJm3gFqAHASUzIsDK/UVT&#10;AzgTAVxIuCbwMP6w0gLoRLg2CqathYYi1xGAzVTGBdOEajFc/tpdB6g6gOYLXCP5AjFgbCiODLYG&#10;cjXgaAXYhUAiBQSDDUnACRJeIDhIDyA5IQBxAHZdgRSGETIDcxjcw5BOJOFt6P5eBCBCWsCpGQNz&#10;TY81xLW0D0BlUIiMYm0Pc38A3JFAowHNBfytQQDKwCEafxz1EFCChmkCDUHDgObAoHAkCqyujUYj&#10;1jGdCP4UBjVouBYnLbS2BqNxSCQS+EX/6e+GPlDddV0EbF0XrQloorW11gxhSPi63u9gEIKAPBQD&#10;ZiR4DBHSA8ggHdefFQIBBShOxve6xIFOIlD3kIk0oNJA/zAwhyM8rHBUX8L6E3b0xjE6xZoEvR4N&#10;gMQlkDaK1pABnnMtCEBnBqB/f687cGKA0RhULInO2NzGgFG/fAPBtsKFAi/VGpoCg2i2pRKBAz4Y&#10;pCZQS3Ut4EkzQLQ9TKlE/O9wa8MBTnnta82bBgDIuGAwNEAnw4Hh4r8rWe9z2lowJAqGANJ+DdT/&#10;q4RRGbQHg9cFmO2NEAA9B2v9u25QqIa1I9Azjcl4bIC/P4MA5/3rkLY2svz5zYcDr8kmbnj9SewH&#10;iGkyHkfFezBGJOVqyHfQvtJsFnKl0VU+LRCTfhDLt58/BbJ/AtcO6ZjJnwe+9seA+LJn/dh4PIV5&#10;ocFCiblqKioqRKGeg1vFvv+c/VnAasIfxk/hDwfDYW9Xo5i+uBfJTXObyMbdasb7+aYXlUy9lR/e&#10;A2a12dZ0mvRu1yM1E9MSvbPPhFFiwRkWSuQwN63bH+qzHTV42JYS2QJcL8rVbMtjP5ggxuO7Laxl&#10;SuWZFvljkv1paecCG36eVI3E62dNaEzx0rDX2ITLUiLCVUUnhKgv3rp+CXydnxjmbxWujujFOPok&#10;b40V4A92VGnL7LabEWFmizksERjVGcPqnXBa6alwcV6D4stWjUXFuVNqr+uqT5hTdyREHrkLyX97&#10;cuWlwOuFHlaoa9KVgpLIlPCF2AnhI5o5N0XKlYVFY/Wf6gY9hR4BH7VjO5tpaMIfY8P/YZQt43iz&#10;hUInFnyciz9zMfq6lPDJEvZIu2uiyg45quHH9l53kuRpuT47DXc+pD+PPlgQFniSax/E1OdNSlvm&#10;jP4Z5smIu7jD+vXemSf5Ot/k70RxkcvdsOc9KkwUq515WSS2I0nbnQZRUCnm00y9bNoabBdyZcLv&#10;OJl1zhlz5p0U7XrnFM9l4lYIg/Ys7NRs5crqmoXrSrtW3fXSoWSoPMshNMD2yfN16Cs/FIlGCLIm&#10;vk/alXhp0U7stlWCJg/7yW6xUPHkCt0ztwR2dxO9XCMMP1QrNx914h4rPSfqF9vp4iQceTM9xvCY&#10;gQTsrHHJbXnRLX0KeyhHWlQMG85aCcq5qG1pzd+lophhn29nrCVhPLdVnovjp9uV1cprHArnYwy/&#10;Kae6XqSEGta11z6tjLk6gjVbEK6JYiW0yirgC5OVrlj3KbScEjASqk4d4BzOo8lLblGWtS+nfBSo&#10;BudhJRfOxfZpWcp6SjKzxORHomRo2qkcTBaH+Qy/CYu6bjlMMRcwyu9Del3AOrFGLqTp+zmIylIr&#10;xmzk77hxyt5S6DKa5I0DXxtotSgZIgttE0oyKxEcQuUSfSBPWWFg8Jm0lAQMdfpUiVGAMJZFNUY5&#10;/NwBeeGdSk+kwmbng65GGlW2RTIZSpsVs883Rw5FRbP6p/A1eApLSaZNoOXJbIEcwTn3Il95fcfy&#10;iSximZW9+JF8rSE5OIn4tkS4qqSfKOvBqzgLTPRnhQhKlIxvbmrsefnk2NbFWzzxJ3AEipmQDZt1&#10;s6y4/K2oJJy3tVTbrGYSTEw+RTXW5bmCp/69TO1E8Qre8NSyK23WfFimBzXQIWUJHCqzMCoyT4ho&#10;8E0nu2pnVVCsW+QtwzGu0a0ZIhgU+85aw/PX7Zpd9p3gIO494ahqLEJjrXUwSMDntV5t4xKhZKcV&#10;5RhwXIoqdmoTDrle6SAA3nqe2ZI9Xlg4nsnjs75QkME3au4lbkEHPDdEkC6stkVT1O7axdwIqJvA&#10;ln6Cr/JHM9t9s9MmEu+5vG4nOZr6dLkaUHGdsmScxcVqKCL5YWubjQK3dYGwGmlhcCd+hkOg9YxD&#10;heG76+ZubFcKcddaDQ0hIrlOoiIHkzuFx9WgUX1tgvkUmAOb4QWzWEPLXiYu3oZkJfybdpt9M8la&#10;MzNGfoYXZkBbfcSSLFEH3BXyzR1SKB8zrFoPRCTFPL3Q4ZUsIGNk0Hpm8hs0QVVPx/1WHEcsG/9u&#10;5pNSVCdIXNxQUtvNPG158AuSckW/9Ewr03VcVOwLDkeOYpMQFYFE3OkIsSvEAbVWFkljQaqavOCp&#10;KWlzAdy+eS+O7e9kJLsQPDL5J5RjTkJ5sP2CsTMgW9ecVMFXytMsJdoi27FisThLQT7lGJlnWDEZ&#10;W2Q5B7d6R65ALC49XBl3Eo3EXeWG49L7kkVa3RZwHFLBOA52nvSTRhesfNA+GYb0EG61yOLEMx/2&#10;ozRL6hKry31vpl+JvfdeRjlmJoKp9Pj2MqWg/e95jn3k26q9eO6wyITxNyHpDKVA/bdSF2CRwTcf&#10;8OxMKnhUDn14NTpMVnZIt4uu26N/1rUVlE8de8CDyIpKy8DgXtR/LoBf5M27jrAS7TJ91EuDx+b0&#10;voF56pcEdx313DqQqGsys4dsli8uIxXPe/5UJGpHqBbzJemHD1xCtGOsvpmwsPHUjjrftsCy1bkf&#10;yKTPQJ0UDeXqrOFyzGedRZ5qe0Zo6SC2sRo730zhcd7WU8pSsqCiGGUJCRXCzUqcwIlFCpNuQXkE&#10;9eOhOrvjoJLg8Bswnjb7FoHYLzpiE2KaQ7I87DxiUM+Iz6fPu705fDhGglROzUQ9/DRzmyoddJKJ&#10;xUJ7+WZSNJYt4aZS9KErLfBTHiZdunYmC/I+GSxdTIVEFZMkLh83xHbBF1lq8p3Pzomn2N1IO2Di&#10;6ViulF5Y84ztaEQ+so1EvXRZ9evlconGhR2xMsXT1gck2E8Fp6WffolphRpJFVwce/UsZhx6EcrT&#10;FmkiFhs6rUi1OAHlCU6E8mxPuzh9csr8JkcbJU3/vWikoVjsFmOx2AaraXWY2YNpJ3F7WT0P2R22&#10;CwXm8q1Qt7f7i7v52qAlMijCi9Z3AAZnO5TncJXzrcxWKE8v0F0eYSnOFLHYmYhkxao7n0X0TkHV&#10;5MVw6aHqrZTmCKYGAfaK4mVnud0RCuOj4fvFDVQLzpjE1EwD9TLjEzfSHDSmnnqu+H5XnqmireL1&#10;PvqXpHDbrbFXPiObHXw6uh98kubvwIdGCLx9DzIHnyxrHHPA+TBLaGoqjF+vzCgeTCZcqxx249m7&#10;MP3N40x/SDN3UcxLr+qh25xddw9qiA4u+4joEl7VPc5qcM+4iHrMp3NPym9wzIdVWR+YaW5K3UjJ&#10;QI8tqh1W2f+U4qP2JlmTWVifLVv+tX6kpb2LbnBDU8UnZKXPfN3juzTE9v3dqg+sUOZiC/unvk5u&#10;ydkzRysAabIL5YAKWIwzxg+C9Oc1QLVp4w7pGeWVM170bRFhizo3chuOdvgB98f8q95bEbRAKZjt&#10;ZOduijW9gHelnrtZvdfBZKSPqcjl8RilUnWXd10251bKOcz2ktwGsfjo4a3btiblLqflZVQGxp0f&#10;dtK2fPgkPqElzM+arjlOdB4Tn7/Xo6l7n4nmU7LIbGcvrE5Xib9UoGAxYOFuHIzRHM6oOLXY5d6T&#10;6O5mHDzS3mLmTrzndjD6CrNX7RMr353E5zbbEq7UuPRY9R9YKBlzkHIJZhpNrq2UbJ7YMyb+OKO4&#10;RO0wVDOtx8It6+GDsPv9QSw5uyoXmSMqC+rddA9X7Fc/jOcpvakZBPHroUmnf2Hqv94882Cf+WCy&#10;r7lcMEaI/fEYWZnPNLtgAWH5UY1duZdLc6u0X8YnzxpN63txcQ99RsJGE7+WSN36sHSy5UbQA3Ij&#10;n8MzGx8xW3s4zTFwmqnbYozY0T2A1ec0HBQyVlfgMyksquOOeJncQRLfIqbCXl4gf0PNn90P9iP8&#10;55m21PQFg6k3D8fnH+wj1md9TbGy1hpKG88omhp0Ec99TUIOFbLc+vR9arJ/sIZTX+X/AGMgnN/T&#10;eXSmjVaeYABK3M6Gi+FIGDiA4+zmbmeSwJJG9mg6MgSmZ5lp5Xo2WSk6UNTQUgSmvV3aG4HfY7HZ&#10;du7OcoARWKa2WgGIouW52/VMYL9lGgDNvthWG4AyJW04ErSlOpKfqQmH6208lpuivJlnioKlzoZL&#10;eyZ4ljPQ4soByhAoILXhyB4BSNPZwO+x5Mw0NS+yssRdaDpLGSM36awM6ZiOTFFbhqazAaC0pXxq&#10;7kwufG33W5Op1h68//o0ZsuUOBh5KnPkAI6MmSE04znLVOeJmZmU7OBKkwKMcPTFHF/SWRny35fo&#10;bJbOylCq65kYHK7EXJsOdcFrwuFKTIzcjUqnaeI2nXecdwJOaY1mKzs6c4DtNDsume3kbHyWKUqW&#10;QDPtWUDPIjV3KGrDkdW2k3WcGdMycsczSuYaNDDtmbeYqbuVOBhYpiTORG2gDNfL2VDwLHfkDvwW&#10;BWW2kwYKiOnKk9yhOvJM8cUea7xhurI8aSd4wdPEmTGQBP/Oe/PUhrPByDQA5QksBzhLtDxJ4L0e&#10;SznA5rFkn3kkkuJ65KzMyMo0VuJKE+pRgDjTvFz9fy9ZSFhn2lIbapJK5glXlm4nKRJA4naoLZMj&#10;B0qZGbPpUA9wcUGcjRyAPFMSR8p4UCjZSZowms52pqYHuMD3yrbuPffyOu7/pCNfrh2yXWYHzj/P&#10;yp0VCtAlfqnOZpJAm3kXQJ6n5WEhy9OyM0+MAkx1Hp1pQ3G9XVnCkTATx9mzMpTWaLZSA1yUPRyZ&#10;2pknWVniLgoQR5alB2gFnKTOtKUxGwR8uMSPTMnMl+k0Lo013ilqC8l0mgvpg5FAC9qvTNMSR5K2&#10;TKdBS5yA1JSelu9wyHQa1zbxi1moucuZsdTWM4FnKdPZZrWUJKnSUkfiSAlZjtQJkIHl2Ut1tpJ0&#10;kjoSVw5gC6Fl7jRnYCkD+cUsGXnS+MWsDCrTlbgLWENhtlAtlpIAMJ1mapNpQHABDmBLY+UOPUtS&#10;LGar7ciTZsPhSEyPZ0tRW3qS6WlRgIuZLTVzYFlLSZJupCPhTPOkABcl2pvNbDKwzJ3mBmeaJ7CG&#10;9s4LeJZpSsbKFBVgKnExW3qSJAW4UICLHGrDmbCcAJMCXJS7nYkrB9BpSt1ZpgEowRLXk5mi3GnO&#10;yowCXIDlSeI2i52NrOWAkkbmbAkcWMpAnWlLSVQBLtJYmQAbgbJygO0001iZUnzmTOfZ9cyTo7PR&#10;ejiSyw98NJ0t1dlOks4ccO16aWmimTjzJOlstPIiih+a6spczsTIdBpR/Eyiaq0I48JXV6Ypidu4&#10;vsciflhfvy/v/+Nv8b/X+upB3GW2k+PqljtAa/OG6Gw02zkqaSRJPEsBZCjXG/BpD2eiZSktaSd5&#10;uqAFLUjiNulpcW1cKTNFv8SRMVNJO8mQS2OPRfwuCEFTmw51lrheyVqtTelpKXXmAAgBQGkboMT7&#10;8v4/uPO/Gmfbde/tHeCu/fMyJXG7XHnS/3cH6De2F+T3fgfI8/0gBL2dZG5nnhhXBiEoTWdL09JU&#10;0sicx9U9FvEDISWNRFGu7LGIH+cg5Cxhud6ADGfrXVz4eiwXTMncaW5KnG3j2h6L+N1iJO4CAsDE&#10;4coVSKa6kkaKQB0pAANC0NPEmRgULWPmSUp1Za4XMzOi+GVu87V128/79R3jWzm/Ge9f0bJk64ji&#10;tzn2DrB7/kG9tXeAFusPQgJgXmg6m0zXMy+i+GWf+QUh5QAbipID6EiMKH4+Q74FL7b4ce0DYxBS&#10;pmRGZ9ogJS61nUTxWyjAhU1n4koSKKA8ZT2LAoSc5kYUv1tt3RiE6EwbepYpl/dYRPGzVWNwUVKc&#10;ZkqeKdrD4TwgCDnNlCxPjCh+oK3ZUcJMmcVhIoViCoonQaOgeCoMbeGO+KGTdDKKX0pJ76kxGe8J&#10;d2joJD07R2fSSRL48G8c2YeSTkYOal5MEUfGQf0Nc2Sj+G025KanKpCakDMZN3nXWO0aKw1ChqXZ&#10;NVYax0r8NAiaxmqHYWl0jZXNHFTxYzAKCRLjrFgYV+FYGXII0kRRGikaCJkVb67eGUpGhdIwkvUG&#10;HBfVuIXT1UF4No1QAMUNrFD8DB8aekIsp0CuxA+WetzEUqdlaauVPs8do6DCqO0BFC5SqhC0QoHz&#10;7Pi8Ojkcu0MOwsrAR/yysQ6ETYG10LfSAaaobfsgeVQRCtxMyWQUv+0COULMbTKGJJmrEfYWB4rw&#10;JHM1QhNCqhEWlDKN8EZAjNDl8I4wdJuMoSmh1gj7oaQIUx/KNQQVcG7pgLcrouohuj3FbIHFL/TA&#10;NovACAO7uBCt9FBEUksmeCE695FAXPLuQ2GrEVFYXXDFzOyumJnNFTMLa6oLxqxUjpXqgm9KksCq&#10;lCSBMVwBmVnxO12nizPJp0v8FJCZTQ8kCVwVkIYCMrPi5yjcKyqQVlQgRQWyigqkqEDuwuWxOBMe&#10;i8WZFKh4oQJ5R06BvIkGLzH7RM0EdxIHssFLzHKDl5jtVpyUapFSpVQeluZieImZZfASM6u4NPB4&#10;Q0srGc3a41EdEQvjMiIWxsXkG1paM2WmcoqDUn0mxMK4i21hXIyQWcxJdVJx/uSkWizq5xjFj6FY&#10;vDoWc11kaXMkTo7EmeRInIlJpXh1LAY1LwnDq2MT4pdDAggFtAOh5kWLKEoOCSAU0G4hQVEyaMf5&#10;E/GiKBkB4mTQjhGKKEpOSRDK+Nm8f8i9z6WYKc5k/PD+JzqlKPlCDvlSvk8OUShADjl/cpw/qWlG&#10;QTE1j8WZjJ7aJuHCuGlGQcEkxtST4BE/Q4q2sCdhEerQloZMyKwngfMnjkWGoZMUg12qC+7QOH8i&#10;fra6QqDIIXdoC5BGQRk7hZvqgjNsMnZwh8ZAEVQXzJukkxE3tIECMlPxEjPLkaXKBJSLLK34GQ43&#10;SQJfSqTh8w0umCPj/IkCJrE9wn8Tv4amgTuJA3k5Mo5KksCXEnn6G08TjA4qZmZH8VNcGjwMEzWT&#10;DLr0WnhDKhoiSQInei7Pv03GDWpeRszDsN0VPxTGmXDSAnkfqLS0FdS8jOLn4kzGR4aluQgQJ+8a&#10;X8ENLa0GAZEjcSaj+GkQlVQaHKvJSBACXcqoSbE0iJAzSRuryUiAWLw4jtVk1IgfjrNrrMxqIxbG&#10;NVeFO7MM8TPsVpyKKTJGTARp1xk9EQGEMmZGpZDUa2ga2WMpCWzIlLWH+F0wFsa9lMiOKWqImslk&#10;JOCgLc0Vv8wB509UpIh4dSwJxfmTBGkyZlDzIn4FMIntIYr7Yy8lsmJCmAjSZCQoja/OQeOiGrdy&#10;kil2k0uJxPU2kxHzEEZ1ieHAjOJHWoRYOiJ+kAbEQOCKZN2hwzkY0KgIBny50rJaGUKcTubG4tym&#10;gK70eYofq8d5BgMv5SICY72v3nlQFARwnEioptIdnw0IhOw7OAVU/F6kyDYSDfwh2xRUK22GAiKj&#10;tkWjWGQUPwdJksCFkwQh8KimYGHcBUxiexhEArNQrgehwHn2VJKHTei86HGA26EMiWyYjOKXTfph&#10;d6Y9GUfQ44LBxOoFUwU0BpnTamOQWXXKaYNJpI+KeHu6UNqHbgBS4aAIM+t5JtFD/DoEL0v+RChj&#10;Nl0mqaL7kLqiyCJIxXzdzO3aPOxugQk3TsQcJGQWw3BgCEoNPaoYUCgHRs3C4LxOAhUzs+JHQQlO&#10;Y2dHFBAEhkRjOxuyOODQcgsU/BE/RAkTWTQIBsuDCBEhE0wXE1UTjT/ijhBMRhFhsrnlxI/gglO3&#10;zo6UJhw6gviSQDKsAvELHzCxYMykdKYPDAUp3JlNiNhG1OclZihKoIPo+A4sVhhFZiNYCFN0Yyhm&#10;gMAWBLLmxe9VYmDPgnhIXVWo6bi/oaU9ua7nBt7LBBEzIkIDR2QsjFsTv5746thaKncJVhATAYHq&#10;bO4iS3t6lWZB/Dq+EkAoF0jCRsOPWVrO0+pg5HkeQgHxA2Egh/wa0LtGbTtAl8ILnciYYhyeatIP&#10;G05Q6Cl+jVDAc1cXvDggWeFISSUIEz1PCUJmT67PRfASXL1T/Bom/bAWCONlQ6yOYpLADDJksOj4&#10;RYa5uqt38iAImdU4WpVQ/AqOAf/J2TQWtQpHk3jqHB6XFb/s/yi3Sxhw4NCW9ayNbK8SxM9zG7Va&#10;LQIEl2YiyoAoBXaUFjiulIEXPruURKCyQYk5JLADpSznAPYiqJloukRKsTA4GCg7oMLCZbKOA/Gz&#10;2VSCciJiKg2cCRUIzyN+v8UQ2QzCRnbrBk4aHITsrptlp4CKH+M6esgKGGxuLA1LogcoHY8+qsKx&#10;ojQMqfituqJMWCynkHo1OJZcaYxIdxMNHH3UTau1seI3wrnSodM2hQH7N3a10pzykljUtvjd1SSB&#10;NkI1lUboJHSEoOciFEiYZo/O8eijit/AyYHwoMlQ2wVZlGCp1tkSPxynnzTHJxKkyQHSOk2NkNlE&#10;usVcUOD4hUk/7AfHWCcKjZyn+Il06JMImQaOLYlsIxGy2xTEj+By2ljWSv9ZxB8MXIBiN5ZVOsAU&#10;h/rqneK3Mw8JFFEQuFnErzu3wKOn+GEHWeIwDCrltc7XecsEO8NRrVP8arwk0V2EzDIguKANRo5H&#10;FSb9sKLMonWq0Mh5oiHYa9XDHC9CMarFDxFyJmPPh3LVByTrrPGSZAA1L/2melhbRp8nGhofFnWw&#10;INnSguMquxVoV87V5VbRyDgDD9HghF3xnrol5KRsFh6JmVlDAiQZxY+/LiVyJ7DYTRAamIVxD50/&#10;wXH2ZNxlVgiZxWF6fTMzakHEb2PTR8WU2hhkKqJ0cxg2HQIyivGORdQTvS69kHKemNLVsZPXiKIT&#10;SAMzK2Zw2EKKIRzXkD3d4pGIIoulYooeiJkldnUigciCO7SKHyK0hcUP1RqBDeqEMLKELM4Mc67s&#10;tf6wsBhCIKBHGNKrY3OfPRkdsZGSaVAqoG7CA6/LQW2kZETI7lg6e2OQ4WlguC1+CgVBJQ/sGqRi&#10;KtVIFcwBZ+DB0XhXNqWKyGI5CFhyyIAlZoKcyCu5bOoOGdXiR7DAhFvXLYxLjq8DTQbnaWFMiNzi&#10;Uv2lRGqUjEHmi0gtiAANfVRK5aVAI+GcXr+z0Ue9ZfZkpHxeHUugKRhVdAcGI8uj+NqNQBoDD5PB&#10;ACILqG7jip+FduhcBalSswzYUgZbDDt1cFRh7WRlZxlSUjJ0bpw/y1zSEyVHCDKEQEBj0fiwOa1R&#10;xodofNgHLEUZ+2tPxi8NQHm612Ox7UwM6rGkJ5kzgTsbDgOmqC0E3nSea6292F6bc84a93jlOauY&#10;2x15phXn1Nyh9d582swBRc4455xxz553bXu9OeNS1yM/WWeMMb4Y44t7xprfavFVYJ3xvfZe2ykj&#10;ezwFzvdunLm2u2vUhupK2d0263t5tSculuLItNqbzharKYq76WyYdJMhKcBIxrYdiaHpbKlNprk9&#10;XEznsQLIk2NLyVKqMzdpicJ6JmvDlDjbLNV5UhJmnjGLxjjVlTKPAPLk3GvCLCWNzHlMnSnSJW6X&#10;I1EdAMxMmTPPWszUmSKcjdTBcr3aqUzJs9SVnFOBgFLGBtKZNgHkySlxthPf+HaaAEhPS848N7eT&#10;FJ2lDYdisExnYkiSa5Mh6eux3JDsJGU6MjXhnO08eUoaSTpdbicpopWl9LRgSjvbGUPLTO3JwBJH&#10;6mwz0JaipQwkcSBK7sABJYraSJ3OjIGlTlfaYGDPBBsZnSfR44ElDlemYKOkkTtQV4IlasvFbLjd&#10;jgRLXe8s09Pc5WzggHKAUtYzUR0pK3FgjywH6Jk6sJSBZ2mb2WQDSgHmAAQowLkD0Z45AFj2eOhp&#10;4mLggBK14WwpCqybDAnUleBZ2mox2wzU9RIyMNWVuVJXJmQgWp7pAAqQI08SAKUtBSsLUpTc2EL3&#10;cnc78jy5NhkSvh4LAQqA2nCkTmeSKZmJuMRvIoA/ExcopzNcZ6pVK2dZc3gWSE8Bb09enid+n3A0&#10;dy+XibQzjCzeCUxgNbMgdz5mWnvDlNhHTMe6CY0u8RUJ3WeDEXI5k0AlN8mpCrny9lY4T6ARwJG7&#10;BPTWLZnUTYZD/JvEQ9sl5EaWKcETI/EE8UuEBnS2AwiKwBZZsLTtPG+4Wir3INUiOoJcC030RnMh&#10;TCOaJ+NMy5XZbdZTFYxmMV4nz0oRDK68GEhI5bYfXS4OUjnZaWMEsgRag8tID8iMHVzUFBO/VDrg&#10;YyUY44SRUrIUjEQqRWAEJE+PNJEqBmRBqkIhWTDPgYylBwiv29VhXj2PXrzGmirm6lfhcWlQqOpC&#10;MboNYWYQjhAMnNQIHXcyWyETAaoFgwxEWuKHqK2wNdnBWCwDm4hhhTHJgjWBIcgOEGgZdMBAZ/cg&#10;tNDkDExI42RACdUgBjMbGRp4fNBawVCtzKofXuMqJrrRVBHFOFIltDpcpZnMzoKC6A0KUDOapUD8&#10;tOmyKEjQIGYp0aQmSl0Jwk7dIqcTRVAxGaAgoIMLypCKMVCwWUo7jRQQ0kmAcvKnkVUIT7vFCMEE&#10;Kz04JhSifJg+qIFcifLwqVJPyJSSJT0UpQUfZwTiJyr+iKBgbjxBb9YKCVKE1EXqsSgekoGsYVLi&#10;puGNGr3CwQhbhMwoshHVUYYlkBsYMOyCgQMNtwzUaH0cCCOXBBG2oU4izMU2EaXCuxAlHKRqIYYl&#10;YQqJ3wW7JKHV6RWh1HaogT5ZlkApBAMJCD0YKUCTMlX7tGon02c0lJPPAO4tPifnJ3gwsQOUJ2Gx&#10;sHgmoFPDQ8Mxcp2Jpqbq3E5SpoMBfds5FyOPI4qJLY74jQMLDwfBOzZHsoCEHDQdwTaoWzmw+bVH&#10;ZIMmFCQ2qxzDprGELJRmwfAXjW2CeGhMotcuY6kVtDK1jj4ZdGDUM7Ke6pBJcWAzzCdNTZhJCFsw&#10;mTFQMeI3xs7dxcC5IFxOuwNdcj2Cf0m4CSQuNTKRYJkV0AostJVMY7EdkNlyayGElt0tJ6uEosJU&#10;SeRuqTw4o0flk7uTkmlsSAoptBtRWufAhHLDOBwUxM62m4hfFxm4Jh4GaGDSgmUkkxPEaUzy/uwk&#10;oEPKJYnVyAHJQsaYSDArikPyMpjxBBYsTwp4YjWSgC0BUxHYBoUVKLBkGkl8CmSRUCtziqCJTCay&#10;4WB0xMSBDhHxy0hONsiuVq4gHErhAwkLGwiEYGVjQBoCfvdbh/L1BWoagr9LIS6fBCrxx5WR4SdU&#10;QLZ/NIl8ItmhOJeBIKDBZg43so0Cjc6ycRyIWXTgiR4inIJUrCtjszT+WKtgS+G+QpeHQxA9MowQ&#10;kXnaAFtGBZdbxYKQfiyElU0RdsJgBKQSuwtsYODeog88RDsFqRDcss4ifhlHqMEmKUGqpLkgdCu6&#10;l1mW58aU6VCRrwE+QM2zA+R2X8c3EcDdODoJK9UFLzych11gOBaWhXEXnAKCbWtDkwdoT8Z6UQ3Q&#10;KJks+gQlU+wmiAoaSFHySab4aCKHPEIatgciVdkeDRJmZsWvFVYSOGGuJuPIS8zsorMn41gmlImO&#10;Qjt45M7EMKwkBgcL1+YlIHDIHAIr7c6lD+tTIs1ms/BjBrNKvTYEWtNE+Lb2ZFQUrCajbe3JaEcL&#10;RK6tPTmkbKSCsPgNjWjCYW6wE26HW+aFswECfuFrDR4GMZfBnow8F9HoXLAno1lwC/ZkXLRgk9EW&#10;7EfBnowPDEEGOwpinZLB+pQRVve0J6MlyQw0tkPPZKF5gxZH/MoDKd0XSYhggQU2F4wp9IAyoVmM&#10;ZGHQKu5SilQoC3zak9GhHQssfofT1bGj4dWxBgHDZMwogtj1HkrsQbAn45U4Yvciakwg/RAj2JOx&#10;jjSY+BHsyZhLlM69A3sy5o2jYyuHzq0DMk1rDMAUKA5jgHfhXBpm93DExtAofqSrlrCdx2Y/zgPV&#10;Be88uq64ibpT156MVZE+VnuCI03Gl0snQlhJHjbRb+MVv4rZO4RRnfChkZjOAO9YDCrCqTGAUE4b&#10;W2lynpiyIdkPi1YQMnuSKT6LHxg7xK+BR5z35BwxIonu5Ct+9vF4OB6Nx+PVIT0wIE4BNXDcuA0r&#10;fo8RhWw0Gq+ObTQWjbt42YfjFQqIjZEhfgsseSkWB6vLqXmYoarzuD18G/X8uP1DJs+MgmLyMJQD&#10;oyLIDDAXAsvnAWNUjQ56LBOaMUl7gkoo1Jb4dUCLi+GHclWFrs3DIg5QHYZhj6ML5G2RhXL0sKJR&#10;LNJKXdmFtmpKdcGNisC5jUyBvPcggsiOCEtzFYZXR2GzkFSqxy6UVtxsCqaEQ5kUCnn1FVhDOWBG&#10;ja2xSKEFC6awMTeiguLzREOjnfiJn2nQK9DpWNu1IBoXmpDb6KPyxK9s9RomLRPXNJCECSTOsmHg&#10;bq6NhZfaE9gidG0QElAnC4tRonDSjHcsI/9pYapjkXk6sjw2UTlpV/wKDhaCCunGTY9TTjXmD8pF&#10;qvQMVGPmYQ3sfhDSjzVRjit+4id+tR36qNiDjQBBODWNmNf8rGFQMpqezJDxqUuJjGCtUxPZnWaV&#10;gRfvWFrpxiCTgJgNy2ePlMxmgCBmEb+B1aVAg229YGoHgXs3CHdmP6CXJXNgkXt5DQ3sJuB2osco&#10;1xpX9BFTFVGId6uoVuInfuInfuKXSDGmZYpootcMS5e4XTCYnYGLn/iJn+WyitodC4iSPioh06VA&#10;E+KQvYxA6hAQED9M6SogDriK7XTGjDkIiR4ocjTmXc4kCwJdbhWR7bQrGBklffDIhy01tPgpdjgE&#10;RngaeIwQkWLxEz+BmXfoHIkUH3Y0Rih+BOKnYbhQE/FrJdQaYeJkkqFbMiiQrEF7Frhz4BFZPi8I&#10;pLJRISiwV7REj7BxwFUwhxCRxS8lYTrJDHO+SjUjfq4aK1JhuGI4ZzEYSGoj/tKEp9S18UhAqUqZ&#10;Qq02vfbObMSvVSGNLroMah3bwrg6UQJ/FktzT534uWIvUgPLYDLEsEPMMgTiR4JQzjNzSKEmHfFr&#10;mGLtwasbikCloOiZLB9+4MkoEiIny6qUSFXE7/Xg6So3zYvUGAwk4pe6qR428QobYeM8F2Fnki2O&#10;0LTBjfBwm4zhaMdrhAfULhGOHH6gxsawYMdrhFZhMIYfmasRbjRuDCsKgzEcSDwcIS5lGqcMAXZP&#10;sFBnEb8TilVxJya590A56BbKCAO7lk1j4LHYoZs8wk1EFoYDkwlPS0ZMIhTKKJbBOtGejCJKYxBA&#10;KGcm0QrREkowyxx05mQJCdBGFkOn4dqszo5ZET+eKpGqnIiNDVPhbViau1hJHnaUkEp76eiaSDEv&#10;Z06Wm4TDybAyB1AEMYlQCBSK28VWaiCVUghi4K5N7jOCOJMxRPQmY+GXbp9I5bZS16ZAoNYMLni4&#10;Ng+LaZliWOMlSa0gM9DUBElqQqUOr9/OX0bE7yxInSw1A9uoQQ0DqC1zubjMBrXlPBnxszwsvMq1&#10;kToaFgLmZHFlMBnC4mkglcOhPhQcBiWBU6eul8aE1ot0DJ8WRlY6/I34TbbhbxD3NPM0SkMGkjER&#10;kAHDwOtyEeAdS4XzjuWLSC1IpxUMBCILKYJQsQjjDDxGB2zMmUQGZC25zgKLX4aSIFVCntqtEuNJ&#10;IlVh7fgSPwstcsjWFPhkHpVD59aBPRm3pnHuwJ6MIxqBgPYKFOd6hMyKXiOKFj+Z5fbCdFJ9MlpQ&#10;2REad6Mr4C43GNrCCszkYXeeAnlbI2hPxjH9jQVoT8ZHLdG4GFYFYXYAQc2sQCeV9kw1JqOBDs2s&#10;o7IflqeAzKw2FcibYPT9sIq7H/bsr45lKUCcyVgbCJnlpcZPgbwL1+aR+2QY6aOS4l0KNCMS2ct8&#10;RJcCDWWHPiosCv9jxe4aFoJa7lhYqhSOM9GFDCKJbiCh5BU/xUREqnh4zoU/Aw/Tw/I6QUVjILnX&#10;NjIY2dTUupYENhBZIi4BzyM/7xbTIEQbIisIOJNxt/ZkNFgVyKJVFIHKCRVnGVwnZ8A14+qCMy0V&#10;v/HD0txqsTBuNbw69nGQCoQwgkDFSUjoaBDxQwiQj4zDgE9G/9qTsbNBUTJsG+zJ6EVYs9G0GwVl&#10;cMEwTN4kmAN5FRaW5jr85RTIW1G3h8WJr47dNNjDprl/yB6BXguvZIrdpJMNLphhkiSwI1UgbyPD&#10;0tyG4dWxtQR72FxFyCxZUACyiF8I9sqnPRnPMBSp2FSxBQLj4IJ/CKO6QGc5WXagXsO8IgiUBQOR&#10;oLhFrR72UVo9rDd43GW04TXMbIFQRnz2l1xHq8jFMO7oWT3soh4WVXeiZIYBq0gPi8rQFr4wtIVt&#10;ifSwNUR62J7DQ3rYxrYw7ogh/ZTsWIbh1bEYxXnYMP2HPG474jzsI8R52BMlSWAEx4aDMFY4C8Or&#10;YxcQjg1VEHqtupmEKAncqAhAEDSXAYEoFDLbEj+FnjzsfZA2zGWXomRWQQHI0lGlNOOj1oppdPZk&#10;bBTujNHZk5FxQ0tForMfhlfHoqw9cRheHdtwqS74kClrj72SJDDoYOHasHIH8no8HcWmJzYyI0JB&#10;AciChsycxVfS0v5QrhWVqBGKnyqh1ggNfOYQjmpsDBMa8ocDBYIx/CQejjBSIBhDAkdsDEk+cwg7&#10;KlEjlGWLIxQ5LcbIQHmwGLuQKogESYk5jxSk0rtxsEX8cmPjY3F6JnooejoXvvUIPvYcFcj7aNnO&#10;0OHZFNDNyNLcBESoOzSsspOobS5CfC3xmF6JQ331zoxOlNlQ7sCbKETjH1OxkMFC/CK1gxVH0EBB&#10;OMB1lZN3QNVM+uLKRMiku4kWM2U6QDjCqvAobSxhiXdJLGoxiUWyCVk2BpkUbYSrTT7xQTcMPERf&#10;wJJD3NDgHWd5cOUAQYETDwORhcYJTdKejLLyYMXTaWMJdaJeyBDIqBJgI8TXHjGGMygGHr9QEG81&#10;xIdjIokXXMQfSCoRwQhpBq1UZfYHOqOOzOZIpPg805J+WIV39c6U7vbOiMlCz4fmPE8ChehlxS+h&#10;yi+b5pLLzlQICHZUgLXsAtUwsIqUo8D2JAgpi0ttys5qKMqmbJ6T/VlksrUSN7K0WS5kXQOekHV8&#10;Ao4N2cyNtRCANhbiSNDYR4JGY82b7TSK36oUERg/bxIZLQmSGtY6CInQwriJEDGyxPAkSafRVOCv&#10;5SOQPiq20iScSMbriBx4BXNwG9dEIZQeCxRceTwT/huXyhk6EUKlVHLnSm6ldJJ7rhw5hjliMYxy&#10;5Yhy5U6nzCzJhtlGYW59HVuObbKizLZY2zDbfn6v1/P6fP75vF6f53g9z+t5Pc/zflx3naB6QN17&#10;Qdx4g9WYUP/y7jTrxoigmgdp5a+zjWjXNRgaxb5wd7ujlwxSXUZGnPQNeVevHXTdVfHBRbp05YHn&#10;Xvtf+3G56aJfAtc89p7zSH9wTwp8X1opj8gI0DP6OuGv96SCBE/QGss1vPZBcZHbrRfVsKEdFRp2&#10;NNi2Tz1IvnhAWsFTp3f8jcGHG+fsU+LPn3ZY/HlV5Z/PgcuDUlcfidjq5xtbOK1r4nnZ51Pr5h12&#10;darZZ6oY/Ha2nC6+Ywf4XvyxIfFSbcaF1y9fFjl67RTu3k/W1xd/nqz/IUvPTPPbOLGgwBg0NWga&#10;8Ki2KTLYe1fscpHB4q2Ae0F6kpjnoc6HDLxupF5VxLCKZIpbbJ5r/N0FuqNUcDNdLPkDVWbfHpXU&#10;hXbfil3aSqbXRD63lM4f9pIuMH95Rr4t5USSaF/VT4V6EfiXS5Il6enF4CpR4FtAnrNVjmJCoK59&#10;2zfY7n1BE2tvXIfSys7srviikR6sXBZ+MlVj7Org37Vgxx003nP9FEe7dwusdn+GdtzzBwma9Y9g&#10;emf2VCWnKqoDHp9RUpDp6Ze2Bb8SH/BfyJy8KQd4+Pn7wCf7UGmHb/uvx+nCvtTA9V7kf9Gx8nkP&#10;/NliamouBV5aaJFy2bv3rWii/iX57L5rb50ldue9vTYSEVD2YgbU1+NvWZwZsyajzZTRpu/Q4nRL&#10;XkbeeRvzopxXP/d/3q0toV7yTEQj4fCpx9ZoB2acVcftJb7dzm2WmaUSK/gpr7b3Z1Efszjwn2X5&#10;c0ffY8MT9RVsjXYXhfn6Xw4OP3dCSeNVJN71mdTxU/SbE49zK2KCsqsCqs8YB+00eo6WLTF2mqFf&#10;XtwLaxY7/qDpgkT5wQ/3bpyQc1iytg+SjV5SLza7U425eWvt08dwyJsJ9b8POlS/nNA07D5/UVCu&#10;6QA7qPTwhItdupd7iWQB0k1p17Jj9i5ey89pc3dp7VTxjt2gibW3n+5b3yzfpZvXYalwT+kFKePm&#10;runD+9xmu/V3yUjnP90pFec86s5eeCSvm0R4KBmzUe+t//bGye2p74puB8ML/pbcAWbAhP9tF560&#10;H5B3aLC5amSrkD52IFdNpk/7shzA8lll4z/TvdWAb12HPbJtz1gYP1VCn8kQcT+eExRRtr8xYDj3&#10;yPN8i4ybB5Z2/CTviymsz7Et/OXH3IqZzjs1OtNu1p9FHx0pUn2kUe+s/1dn3nPX6+iQwB9jq1Ft&#10;gJjTH45cj9N/dfxYywXU+sHWknD9yrNPKwzuLmY7H9fDFGXG6P/u/9L+QtnrlaJmzZPu3or8066I&#10;9RWP/Phnb3eI3tGrq5F2J+kI2eonednZskNux3KMFJ29D87Wzb8X6SwhM9QMtjpKMA312t52gIfP&#10;rM9MyMtS7r85cNlp21GpY3eap13P+oW7ny+F+e/MRQU7vnt3y+HRLxENR97YwZCT48VfD2xJuSzY&#10;7lq//c425Uy/CU9PnYCFJNPpqHAcBuvOqgURLKmrbPrW8hC9X4WGsFiK50XACTMQARDH4SGgAnaq&#10;rzbSi9W8CRdwh1vxJsRqVJsvOGqT08HrZBNmKLCdd+uQOMIWta61mbSSjxjv4AI6UPO0QjPEbPiq&#10;NteEmbQpUCcAqMPspVnqNpAxF9gcjzoihAmx3u4MM1Qy5WkKyZJbixlLEK6gsEp+pBb4HHieTkR7&#10;DVs1rGGTQauJzZVxiDW2gnsXi+PHqzMZc50rSBkjUf3acKYUgS6hKzxvDenuJ6BxNhNwPGT8HKSl&#10;rY1HQzORUXMmy2SuEManUJvgqDJKZySpLgQDW5KnCWBCjB/IvD8eIOjBCpHcVFgLqQwMQPepAElt&#10;CJ7vKLuZuA6zWJqPxTDx1YC6TcQmaM6IQ+JstSKxQl8rilqXMa8Awp0h1DKFHAATSn8IEbQgvfwA&#10;m9Mk3y7QchIIChd0LuZtclSowsTRMi4Wh9ryfUonYHzRQgUa7/4oEGsMGEOg2oQYHAkVwjfcsML5&#10;xTVjmjlxdOa4PEugxUnkQbSQPOjRv6kNe7u4VSkvsCb4Cm6NCZ4YB4G3kd3nY4SckMI2ghd424oz&#10;nZQvHKujMGk4SFwhd/yFOwjM3eY8hSF5jysBPAQZLAyHIxPngPxmHI0fjyITklltWHcMm8MDpsBJ&#10;6KhqbaQHEAdq84RGB2L4bBTE23xshkMxZ5QG8kHL80k+kWOzFBpqDLlSHUfs4tXEjXUw8hFLl4Aw&#10;Ln7rsZDHb8GjhLnsfiJt26JZmSYXgMYRkcImLSKFHKE7xqZ2cfkJ1LwU9kVmKhi5Lag07L8YUsvH&#10;ljK3Lbju1CgYcevxrADI60dRKhP7N0BAePMLYJQZcRsEgdE7QM1gIdqdzBZHLZkzh1swR7jkeJQH&#10;1A9OVPvnB2JixjvdSa38hxQBq/k7bbiNyJmD05h1lCqj8SO8SPN+JAtG47bT6qwEalPowNVIsgdR&#10;2MHnUeEYRPmOvsaUAunCaXdoSiumilaJQFoBV6FLRyD8nqeRyPktHpTuDq7hkruElZglQtw8i99B&#10;TsbhubQ8LWZqII9PRwmajFCqgHwo3Q/6kYtDM4UrsEgcjxHFFajSmsz6/YR1EIR5yKiQQeTlojip&#10;4HwEc3qF3zPCbaum8GNG0VQBvQ8XhRFmdySC4FyB+tI8tZKL4fnWCZuhcXnxXKx7F3t8KyqftgRY&#10;fspdUuAlocb4tPl45jSH39PEZXMWoTDi3Cy25RdbsMM0b3krqRDEN6GQN0nb0BeFhlgkZS4e1ek7&#10;YvUQgrQEJ/OaBQzBJonEA7Ry1VjwDgqKAYOOJ1OEkctzfjwmiTRXo0vupKYi6LUsntayOSsPB1dm&#10;RfIZAG5SClEQJ4T14yB+ZhTvkKgWth+tJoWAYW4xkWj3AjqeDxLEkwCBBWDsJmcFgUeBho0obcxq&#10;fWbKsh/zl9r8PAWWQkkCbsOR074C0NgceQslwLLQMewyalXL8pZwi4siR1Wzljpj5xBjCTwycPno&#10;HAQzip3FWbULSd/nSCBOEqWTR1Bi1rLI5tSIGFyXANba5r6MpXHmBSToEoXWySUnBc6xmuegVW14&#10;SCBgjSzMC26KH02dQxiN43izbIE6hU8TWHBn4pLp/UdH5lK7DJFYYhdIuH1/1Wp5mvcUTUiNG4fi&#10;fOeSuUg2iN8z3MJoT4rA0b3AY4n0eejwGkaeNisUJsatgrEKFEQKxcy91oLZuQK3ylkTEMhQSPOc&#10;cNuQsUXEsMUNUVZzKWyG6/K8GXeTFQH5BQBjOlAdVO/4JUosg0dGc+BWAzyiYlwKj7k5lwfjbj1W&#10;g5KtcFBmJR3fTqO3IgRRNEzffCwfgiTGVeki/Jhyi81xAopXDZC7sfWUSZonorniPG5nAqVjSYm5&#10;A9iFxJEwbMH6igXShwe3+k2nQCAIfcTMShdu2oe5whf4j3cKKXwkbgtohPLwAwjZniERRktbbjUQ&#10;YhlrFE5iAxG6yHbmGGxMSEUghBB3mjmSuxM0SGZUXgeng5YEplyk0VnchxAyVEhmbdM52K0m/tIl&#10;CDqevRlLgeMwXilxuC0BHDztweJHco8Aoexf391h9GlkHAYxWgZOhY1tP/7u1aXd7znXiSKr8Ao3&#10;EWZAGHRpnsmkUdTiRrhYinAEOo5kVdF+1cwNQxkviLBNcQQbIKwSolxZ8yh6tTB3c5qYkGw2Xsoq&#10;YBFmGIBWBg8gXBOyU0c2+47GDQOxqhAhermNC0Jzq5cBLJQAXMtlt4PhcaNboGo6MdmdASQcg6Lb&#10;ljdB8DgCbrFJd0f6KhDGTziqz+X6ktDLAmFB/BgOVAD5xWMxDPt9iQKcUBkEgZASqVXaHF6CH3wa&#10;Ax2PJG4vMYSYJCpQSD/K24a0cSl5LUvtqTAWis98Cps2jhOscdDE5LVlYwqdTmEH1vHYJIgvn70R&#10;Mro2jt0asWq36J9lppohNqGURJTxnMBKaMFa0cebM7G4ZRQ0D8TELq1aMJUAlER6BVQPGgHHC7zo&#10;mwQvCho2rUaJMkSmQlOMhEpcPugXdLnJarmDuOOS8iwhe4ydVLPZrxwC1xojcfKEhC5qI5u5FY7F&#10;NB+jNm9y59YjYsZ4Abi4aXRIFIT7nUKLWToKHovBeFDGtRnKtFzuOGGlBj6K2oJZcY+FYEB9aBoE&#10;xSa6JbctE8PRJkvsKIFNVwuFwmDSkLPm3dvxRPQyJBGXwNtKwZuAgTyyEXhYn0BhefOFFYHVhsSu&#10;8FQLrhW4CSiYCRlGs6uJXS39R0O2W4meQGgHaXZ93EpIIDBxBFMoVptsAi7gjRPd6XA+RUCC0Ldi&#10;V3Wx80vhKURCQiSEIAhPbWVww33B44LY0RQsNLALTK5k+UVSKkOGY7DILZg2oXauSouYCHy6yScF&#10;JJtgCVu5ZuN1ULg+woclx9n5/vssDfZrxtx6DIMk7vgY8SIEEy+0WN4CcywAq6C+KugdQC0bZQL2&#10;5hI2w6PAiDKWHGMcgq3224aRiOGFa3gBYRzC9Q15usYupY2ZIMnQKgi9Bvo3ttBi3M/Ptw2bRBVs&#10;tnUsVgmZyRSQFuE7aJzN5pGH+P1bsRiL/tKQWis8JpBuhveYw8BGdxgRcik+zPHNNg9oARueGkKD&#10;CxRo3i3Lwq9pKrRhKJEs7IzhyOoB4Kzxo4GAlGW1eZLfdhtSgRjVCk7zAFfrIyuWw42EL7EKwloL&#10;fGdSIWb3yKxvAWYJ6R6xKQxQR5pStk1QXQKeFUcFEkVb2g4pNBlXdKcYEvmMgsjmF0y5lTxtbkIg&#10;RmuZF8Bco9QScVxhrP+OXnx4ZKHWB2veoPXcRZHLLzHqIt3Sp9Pkt9M4h16K0h0au6GwvS38JOpO&#10;OokF+GqH2uS3jRL98qBMopt0+ChXWEPL4+PavYpoFDMuGtqEwE0/6uAVsJfKgHwIgqOczrHTXiD6&#10;Ff7Hc5QOtRJpsOZ5WvN2UuPntfLle4/79z+WeuJSOLke/aSuX3T2toJz8sf9oTZoG2mBrECWUdAj&#10;TWae31t0vOIWtZNbJdHdVXJ+FJPz/2rzxluzNVjNTiLfHzAlYW5knCUmy5SQEeAPEL45VNwxUNwn&#10;Jpor6VFh3+6vLX+OENDyDf4vcWec9KlrTp1t/f6jncoZBucOS2WGJp85KPnfizO/Tuyc+63Wrn8+&#10;GPZh7VtHQMD3IKO0L22OHQOjJT3f5FWlTcQKvedd5IBhEtVaqbk7nQP+c8BCBrDV7t3u27LXtAps&#10;47SuKaZ+3FW4h/ZE16mQtU8p4cuCaFF34okAg4JrBovHDuLs3n0KzVgkpv+7aO77+uOxPaWuHQtB&#10;UxlLPZQ4rcghO7GnV/2pcOt9u+VKP2Rrv8vehfy/pGpXt3vHOeuf9RpjA4v0N7YLn4ju7olcyKh0&#10;tXx1PX3jWYJ5+aGGw5O/7tZ7O8Yq3h05q7S//trjPbsPiegpqqjsdxT7+gOJFz8sssfRVueq9Y0z&#10;BhqHrz1+Zqq3L2fP/8FZ6mI2h3P0xUtbRUXK+3yqH1x+UysHOeunBC8xP5MYsSJjRlPuXIDFUPbp&#10;LGQ/9kVC4h/KkKVWRZzbKwO4t3/E//yYFe+JqQTks1/lWGcS6p6JrmeWbo/aVH8jwpR88OoLCjgZ&#10;H4NqOS0HcW2sKrS8KS2frX8Gfsv+5JO9vQdv6UPPS69X215ioBa+v/GiGegPVykoQ66B0jWGPNgR&#10;Kvvbtl/e/S+vzCw48WbB4PznrBFhQjg6WS53fY+RUxUrSu7ZQfcnfnvdgAX2DpiVobtjx98bdqva&#10;DturcbvMQFoSjxPFk1aifn+XvDAaGsUanJ8AKxjbhzrbXdePnky+eElUKuxH7vuGbOKiYemL5z6T&#10;le7Z1w8vl307moxxmtz3L79DxwDusTXGbrPf/RNi+D10IKPtdGDXTWKm3Z+LtpEHTPuqEJCXMk9u&#10;W3/9+jJ3sCmMTx4p63OTAcc+WgRs4xLTAu6VAXNO2Qv7z/Ql5dbUNZjcSP5mXBMV9Sa2yiOIB0gx&#10;81xV8gyrSi6unfqKqBH5eei31akyw/kQcx2uvaXqrhoxl6+Osv91wzIhcEVRowDnz53Le6CLFhwe&#10;715vQt6Qvm7D6wBdZlDV+bKE1EO9l3XD7jaMnAImaUtdOOwkmqQE0dQbGlIMkaCX1n1NKLpedLgd&#10;b5Ii/vH3yXklk2962Wp72rDHPrMKf0S2RX7ocw347RZ9Nj3GJFT2WMqgRw2/XewcYepDTfUZZij+&#10;7cAbkb7CUZ7q50s6xlmalR8RvZ2Pr5lvx0pEmoR0LcPUP140qSDs+nd321NlA1+M+252Gv62Qvmz&#10;7x9OurHj/Rhe9weTTymO140r9kje+bXxrbSXrxJRA+nj3HxdYO/Owad3L4uulT31JSfpaBm/vNG6&#10;NrfUrVdYUu9Z2jQRKQUeVNXgvjsQGvrqpOXBv8pde18pbtxM8BY165y5fjLgPE3knfUjhucjveEb&#10;fhnX3d1RFMzcMccm47128xsp35vHqHJ2TyS/xoIvnLI8/enPrESX4+1PTJS6/pN+LrPYyNX5rgj/&#10;+vzx88R9vY691QN3ZBeHZAfFsh7HZDUqScpGtM3FsJs7mtxFZ2Qqhk35O4E+h8o52fBkUjqca6ll&#10;aIjIun/C436Z3OkFOOOGZpztdGFLXdjTfe3G7Bt8n+nRwPKsG0tnz3Ok+2CFK7mLvhtupdt7oH/W&#10;bpIgN3shchPdM78mFEU/muuI/jBXf8D40JSftldJ9m/c6OFxb3bCKOHG66ZvLi3/rjcGiVZhsB2Z&#10;uy0Ptz/LjPNxvJJRvRGDB7vxT8SlCD2eil0OVmYGL+w9+LtcnGrcfGW/9NYfW7qvxLyFX41Th7dP&#10;MIA/OZvAe5+QUk8rfdCadO30uTmMbx0+OYFxshfePPLDd2Dab6Edg/wvEic6oyo2OhVzRy+p8dHo&#10;p5pHsfX+lgWDji4fXRZDLQ6PvDutaevy8YC+pJWTHvTc8QMwf1YZ9r7Tx6dK17ojy8P7AxO+gPPP&#10;U1veaiydDBp7mJ+SjC/RUh0uLOw8Wna0cK8+83tYQ+i+4O2hSbBNy8TDpifJeOO7l94NOWXZuncF&#10;9soXFlDa9ikwXxQGF6+V3F1sGeyV98UEpk7fszzERT3MtxIFoh/iDzYG/SzEXw0Mz6Do73lf9ErO&#10;ND6FIPMyugwTmqghPSliA/6y+2TvKxZcpepN4i548hUF07NOc4UZHkm1WP8LDhdD5a5fhSW3i/vx&#10;EiFKlW/XG7NplnIfNwTHS2S86fbQw5ZTRzSg8mc15UwjRCNPWP9qlTw4R52hZ70adRnTUDmz/8Ra&#10;/njlFYsbecbaIp9t0G0pMxfiNw70Zk7rGNysvnknx41sMjQ3FaV2VLv6cu+l9NYKjqvY1eXSLHOT&#10;YCNfhR5GUBPZPnwo7ezQ4cIXWmIDOMkLD9Lumb0Q/+zfsP83qaK1THIHN9J+cFdcK01m8FpCpwFk&#10;jIQ/Kj4xNVsUedp7Qt2yTIevKKZuFan5SwwiEhh1ZJNTqKIeIJut4+hJ2h17rXrLqfZeFy2jUnx6&#10;1w9/j9eNmGJFG1mdPJMQUU3bAhundO5Pef/usPyZrbdnmZYAA7WzD3UYdQ/SM1KmDtLtRiBfh9AF&#10;YUVLnFtt7CT72q89S8M7U5QKEoNpGT50+nyArW08QY4f9Irb0pSr54ULyfMEidtsUiiR8YKwSUCJ&#10;uALAzHXTDdYXE5SSd/VyLDKeEK6lrSviuL3FuKNxWv9kcsM63+7qRt7j9eKWqCMW3FS4+o9Y42yf&#10;rD/6EmGtUqSKC81+zdHnKY+LVRY8T/8mVIipKwy9aSzgPa6ZibIkPHs9v6+ZpHEkJaxi/rwD+tlz&#10;hwEjB/Joyc9+M/RZVGNE7ND1Kg9fa8x+oWmK19dXe1Jnelt/cF6/e3OzMHj/vqtDu4Evs4WeipP+&#10;v38AVIPTPu22KBpfOCfX995h4GjWEeiDgvUX1wu7wkqIxz71DQRyJ09qZZfcUM0ztOjdpSJelH14&#10;brUgS7Wvdt5atf6kxfl2C/XE+sLlb4EWifbev50UlOoHTxrvbP+bd/rY1nzoP7wzcinRVuLg1FyT&#10;yJhWV+anyfUsX3tF0WMmdxqV1id0FjyfcU5FZIVXhhw8la81eDLDZOzBhtV2uA7FmvBAlB7+QKlL&#10;96F0s7pef/ud3j27L7cA5dXz06fCdEMOmE1EVoRVOI98lk3XN6biT327MGT+bTaiueZn719dfakq&#10;trZE7HSX9R7E8JlAySl3z3fF13TyyUEgI8uuZ00fXpefc855Xdli8bK0SfFI8BPIvj02OpmdNdSM&#10;W1uS/zr6dAeDhyhLx5r0jJziOo+S9ioc1ww64gJ/ZCGIXQvTE9RHD5z1OvDsZXLHI6gxtcwLzJqq&#10;35eYn6CeDDVRF7kVVT/kJ2Z1qMFgT2Biyr0LWt32fx7+xPuH7adDTn9TCEyb8FtXzDqqaSHlhgpZ&#10;baGOnDVpyBWaDwnUyuuC6s7ciX5xU9bx79S2/9qn+wJd1chusYEHwRkfF5JG3isfG3ZX4X0lYufD&#10;zuLesO2MPALeDA+Mjkx/yczCEcolziV+/fqxak9bM6T0uipNP7Ri4N5ZlabZIIOp9XjMeXTCdMTB&#10;Kxelw6xGegzKfVzrPlguSwITbsd/gRzjol2YIUNdOvLT9eGJkD2k0onLM8Zluf+p0nfn4KWrTBu1&#10;wGUfVE6ooKK+eVw9N466ltqeqCH/MKUs+gUmsmGvhxkrfTY90TYjRF6j9u0RrVNBM9G0RharZxIq&#10;uHYTXTyKumSvvzpkLxmTafPs+HmVEaVL1OMFQPUnwxGYdpcLjc6TXwC2QS+FU/eRDx7YHlu4vmCO&#10;h7dsNgBPtLyo0CaVjtZG47uvxvc6ncQ/dnaUEpb/miyAzkmFn6N/yd8t9vjX4nV1teHjvlJ5tWFX&#10;z8ovLjxJy6nBeyhIH8/EG4tjI4a4ubqVUOpASfTR5E8QxbwFYr4JseKi61NnhtZG08VgzvGhC3Vh&#10;RfvcXmZ/sNh6EtM80C8tSTyNaXQqSL7SH7c/zyKrVPbq1kjGq9dqCupFM/6dXM/VjKv00fhPU6In&#10;i1wzonAPw/u6m5rc9ovL7o9US9ozHageqSfrkft9Tj6sKfaxxAeQIPZ+y9+bMC+THHWJadaf9UhX&#10;E5IqPfEroPHU/bmUujL5uAtovQCYWHrMAfnP/YOJsm3aM/vnstpX73xw179lERRq7Mh/VvrQ+65q&#10;enbuuEkgwQ5//B7m8plsddXF2yGoaiXdRFRL68YV+za5oKngofxLDfm3Dzs9hGkGbwQ42+lHhDaW&#10;5/j2FUWlkm1Yb7zf+CrqO5xrr493QUwsGBrC9tiMnx5qqLgFXZ+SGkU+k95X3xR2/vc21bawyyuN&#10;mCsV/q4qNDD+EpZ876Lml8B9ebMXFqjQEoVR02hh/MCXOBMdU2UtiZ4W5zGPzqViZ/816p+CgBbC&#10;3zFThQlnoVHAT2XUGq8oSdsM6FFymzjhjfsaur+86MSTstNq+Tr6h6K05I6cdU+VemBYTFgJYa4A&#10;3Y2mz3yx24fiABImJt98Ea0wmpk96ysS8uvet+/3PNoWS4ZAm3o5Tllu9qafIq6V/yqUUDJzaXhp&#10;FyOFqWueRDWWeHm4VW9pUkAet95l2pEcLCZjNQTusLS7UHf2ejJifH7klPJILJNdZiYKLv22Jqv7&#10;W15ePvRsmaxKViJmyuVL+/Ffm5pPr5xtph3xD1aKKM+yXQ09VzTh8cx48FhmA5NzWJOjqllNvPHp&#10;RcWbb7Zgp3XUyo0rJfaHt7ccOZ4zJ9e2x4pmLgDtNyRWb0fnzQGWr2smoEJOf2q/ExEkgcR9L6nd&#10;rPG2OdT77mN+4hnYYcieVed+sxi335VPWs436TtsylpcKX9j2qMyLbRUbyp4bdt1AH9HYwc4eA8s&#10;+9tvTXfeeHSiVM3EcD3tg3Vn0/5BE22f9XUXVKq+whPTe8e7+tBRfnw5NdcsFPlO2NyGC+4VzKWG&#10;/Hrv3e6PlhvNn+Rh2xTXoejLXa+O6nl/cGz5bFYlFv8E9vU9sfDN19eLMaTQO7fvFiJfYZiTdwei&#10;pcaY1CCwR61rsMvD0y1yN470yKSjqHKOTg/Uk1Z0rRkOg6nCe84RMmeq7teWej5iZjbw+eglhHJ0&#10;AlFhSOJ3BJEHVw0dQNOXi/ptDrjPzz53sAc1X9hagtn0G0R4Yw2mHrjYHdhrcMAp5ITeoMZCMyNA&#10;prEz3zJQJodzUptqsvIuS0rKbeJlW97mxcftQHQM+DAG+jLuvlZklEQn3zPiltvY6ygoYuFEFejU&#10;e8mLdeqd5+1UL1DP/2QHvvyBIGX18qcsqo8fjHJZyODZ/j0y+BkHDhiZ+fNp9n3Am2w/J8H9Z9Fy&#10;mvqLmCcsFRx+XDnITFJ2FwM+fwSzsx1fGX8vcWdRyHr75KHqlX8LE5zcnzrkqvs+i8Zanul2uOkY&#10;r+UTq2g7u8FpMSk9nUffoatXmNHd/co97XFMl+hM6Imv8uifdjSrywqBh7TbUzt2CQ14o8u8EYvI&#10;9yXrVORGx6OEiLz0CwytVz7KvQeiow35Lpt/GNHGBWU3IjW3CbOTjOR3mT4nG0UqOzRr/zlh4WYJ&#10;r6e5W4lWZdV3VstB8xMkf4RlwnbFZZdnscqHAMWub4YALw4lRctf7ejK2X7296cK5e1vyK1D71HV&#10;JtUyD+rONwbOzk6TTvlZol4NXAX23UWcQIkeEhw7dNmnIEDSLX8HLfNhCZfklPOkr0/eg75wFghJ&#10;NoCmTZYlGNfr825PBlNyZJ5Wv/hPHy841HUr8ZbyV9NvSYsGmISIG7GOBjYZEa9LzW90i2Y5UkN1&#10;KirVDox6vvOb0b4hLMbKbjSggwWiT5v1L1wLsvu8W3pG59zpkXAR6Ve/r08XR9xpMZjovTfgeDka&#10;1SMOL+sFyAzly52/Je5gtCbpbTkKFUdA+nuOzavWt/wROfbvQ3BPT1/wRbHh2+VEH7fbPbeVLnvW&#10;6i9d8W6NKvks4vt75Ft534+XC+/Sd0X9DxMg7N+Qi1/OAzF7xA5LeqUhCpl46thdcZwMYWcxIk5E&#10;U+HoAH0U9Clni0fi851RT7AUexWsjOC+stCw1DLHYNQBxTo6gtOydxFMl3KuYw1Zq0xI+haEspJq&#10;Gh7yLcuW9gKeBeHz8bAaWAOLGXvKvAJ8Re31viJvbVFvMSNHVIi1DnmTQtNAio9p1z7RAL2+x7Uq&#10;/d+094zC47d1KZYmQQxAKy48izspC1AWcZdKxzq3A+fC4WfOaJ7lZ8tw8djbEAwb5tjEgqCa4+rW&#10;pjJzkb321lxAEif8k2Iw7fy7clXJIT4jOP9brYhIr4upbGZQZe7ZNDZoS095q//muwrgFx6CH54i&#10;z53vjZIl++Zt3EVbQigMeZdN5DRujWPa+Ck1MVJdWwHxJRjurJ14ssVsjlF3EXzLO7nf6Zr0VjxV&#10;4HSb3xFPsp/XkiidEUO0BQJG6qkJeB5A0CUWiif3YO9rVQhh4MwesCmeIvUHFVm6AG+KCs29FN+g&#10;JG3+Qw1HHJiCl8gpawICoHgivgIfaFDuaFlorWJGex/OTRVOGLURhHa64Oe0Ud6f7n12bfpo605o&#10;wjQxOdavr/k5nMJndD+nVNlHqofIZux+/J94yGkJp81w6t4agyRrl2j3NJROAYsawYqTFl7ziu8g&#10;ic2Krb5Ob+A2eXe237HLkhQeOhINOA7+8o9fI6nc95P2XygYjY16e+4FoY60eHZyagm2WtoNYOvR&#10;wq16eJ4rt6pVt4Kw/CSQDH61pcWh6KnnK3qlgTDzZSNz8ugSB69t63s5MBWMxUXoXoZ2HtDXcOPH&#10;4XIQb5aU5UzK18Jbbdm0IVejBAr7Y0AN9co3Lx3HvHcX8VF8f5NmQIoFoRxIZHEfSy4+AlnGwGMg&#10;5CaRSJ5udZW8h3KBoBoyiDGIMZaLnJYaxAFT/JAxebvOQ+NneJgnSS9dzi53IB94ykdZIOJRUQyf&#10;VN96ekKuIdntnd32N8faJyNhjSeMm9d+Xv2JH09Lw8qIiKN4db9LFroAdIWB7a81rDKN9fQbT4St&#10;yxZIsugFGhF5vaIC5GVLFG0gPzVI0LjKCOPGUwTh8pri8dSV2StUbUc09BGSruYfT/o24cD4/2iN&#10;JxLfjQh4zirREYbGjSdVJXQJaPU5zcm62LbS+EnhNgLK7SOymqZpqpen2ZvKQJD7/d8PBaacPmM5&#10;UXYIelmvzk/vkEiKtCKi4aarh8h6e7GnvWJJJgSj1IrYDO5lEqXG/33IamHMtEicoam9mRKgdICC&#10;0lawTzpXBYwR64Az6g8JuhZWnyIer/D4vN5dCppkUpU3mbF1DUvoMI3gwcvS/Uoj19Zl7NaPu8A2&#10;M39eNrJfcFXAiMk4EZTzykYNM00FcnKg9gc0lOGUW9iBivdCNK7qyw36ssucHlQl4CUTWYCXe6mz&#10;Bym7hCEzFnSj3n+d3bKBlfPeymWjY6JDpGs+uDwhQF2CcdPPdCUS4TYIyBPOqaC8li+nGTM5inZE&#10;QZTSm2w7noPXiBGBs38sNt0nvu3FK2DUiUC6Rmg7yjty3FJcv3yRra3wB7Foh0xuqMNV8P1dPvKk&#10;cyU+W65ZJY+gGsxG9cbitJTpcAyPexvNzric6DmZFdgY5rQpSMICN1YV57u7XH9hQcVm/xnrN2xr&#10;A6ZnVW3yxkRLnjpwMt13Wk/bPc/ddYV987voyhdWQqN2LWlPS0vAHrT1E4x/XfHkBEFlUtv0XxRF&#10;ZicpamEXpBCkt+zjo0r5ldQfK4B4nXlqSFeVQgUeKYKrH4DQtk7UAVzEis3OpSGsP5cmVgx/f/sj&#10;7lHD1wAHe09PGDrOUntuOxIPBOXseeDi7T7RQMRKyFe10EMPzerJl+s4yaOFSe/tRAuDrpIW+mMJ&#10;gTtrZNTEaSJ0BEzgYqi8olaWL8fZLNxLyFt8M7HDK8S1632GMe8sZYaQUSLRBTX9G5srMBIGVYgG&#10;r2b0S9d8BQoPGK4np1D5wL2pRmadnJQJel/jDkOnnLZb3twQtvy8YcZ4IQKpbmfDTJR3UY5w6vbS&#10;41WJjags06YYteXAUe/qaB2WA+h/wxeRBD01+owsan7w748kLollbvI9/v5ow8q76Gd64GNRRQv+&#10;9RwQYIiqrFkj/t0TaCFc/esEGCuT+tTc5MBTJBb863iQN5EjxNl/Ofg3BgurFMpq/WubAjEsk83g&#10;37ak4F+ybFa+LffmJnFl9yre5rUXCPRvezLn4d84fl7moX93wD5qxnkD4BD+BRQSYV1KswyQ4l+G&#10;C6vC1nXTvwMpI5rFSFL9q0R361egY9X/cUYRkr2ZF+wh0KhzghyUjuJfCG+g/iXkcfxrapR2JiPn&#10;Af+i8qx5H1Hwu1X0L8iUTcn4lwoRtVVGdWUZCAP/dkfeqv5drsz7tb1ALllYzBjUFf+GB2qDyTKe&#10;nyCexBhMi6QJDrcVj20holtSK7XusOwNqCZxmqtDKa2cxarbchaaUasDAH244H+jBOAWXgHluKuf&#10;VGpCY2Zs5uFkhXLgShjOFOwJIGloNW2D3TJH7ziKFOl0Ze3/xjK1E9RGsSoWztJDe+5f+iqUOqlT&#10;yBB1aU3lVYK2qKhmfyGS9+aJpJYdBLI1f4ux16hL4Wm0Q2BpXsxeyNz1dS/wxxAe4V+8mhOp8LgI&#10;LBJjlRE7kWgPxcwgb0n2SSpvr3JHl5Vzf7JPeAcowmp5Z1slNYUiEwVIUM6zPi9C+cH0hFo3VAHx&#10;GacuYPPFxsnXuOqHmzwT3rQ5NDMCXGa5NohgMydfJHqgWFl20gMwzRVGOnKNBTYVpJlrYODfQKy5&#10;Tk2qzvDT90z0Knxe9bQCao7zvge0qQT9kJ9W325EQDMX9PgiiF7/EVuh9gKo6i4oW8YGX57L26zw&#10;JXw5K5x9YZmxzrzMIQbJGydbhbfidehESfukBrcwKDhHH7seJC9kgU/WZvWa6ttgNZBvbhhqM1Vt&#10;WS1yY/z6LxMBKMRZ0PPtS/lI/A118BX+uurS42VyaEtSb3hKj5hDliv8WKR2Dox/n5YqBOqdmTIa&#10;ss6MAfVOTMwsDg7at4ryXeNMWvoTdYW7buK9q+OaZMEv1mhCvR7Z5T15m66Dencin5dT5aEAj5R6&#10;qcneFfT+xpQlChDPpKll22o0IMEBMohlGKnhUNxy0/ZK6TU0x2xkjD38Psf5MGaYaVcQPMKiglUY&#10;BkLf2gQrMIwZbMiyMcYDB9AgWvCSdLzYXfPKN2KsSpA0y+C6TCcaedHhTdZ13h8p96PLmTWKsjqo&#10;sVN0kH0uiShxqydVFONUqP34Wd0ubwB2qiudFDu8D9alELTL4G9yIyxD9h6IGgfw7YqKJ3c9INuT&#10;4olFDmbiEv2UkbeWmDjyFGuIM47IqYtbJjZDsUX89xPPddyAMbeFGOuuGEqo5Sx1cgzN+Y6LWKfi&#10;7tl7/VUCTwG2lgM7sq183uKYhFvBQsUqMt45I8o4agxrSpXkJIjx1VoWfJttj1BwrjMZDg/PwNS7&#10;EyxZxyhfizc3k9DL4P29gIZ5hRbYyzzNUVuFFa8h3UwzdHtyuL9U4Jt6hgeJ1oPU1IGKYNsS7MoS&#10;0MNEUIFXEAInPdPMR8rSRWG0BufScvUiOni0VL1EgyIxCxj4ySm/esfjw3dOt7+eExrOVy87/Q5K&#10;Q9WbByPK8KTWX/UqcZNaoTpikq2qNyEKrs/93+V29f5Hw3oJLQXOHMZauFTqS+LgVgqvOs+t/uoN&#10;Ijgt6zPzq16LFqOC7PIQu4y5ej3O32vW6SWyZgscmQpvH6AcGklVbysba/uaONuJJAph5NacvWLd&#10;kLMZdvbERWLFFeeHYs4BdVpRNfimh1jMjFJ6gidp2l1SCPcj91fRoqKVqaicOCoZ2fJLEg1uI6l1&#10;dbzpfH0sZNQJ9XlIg9eFJhke2vAmdGOz2M0iHhlAOWdW9yzRKHeQ6bLHomm2fMLp83+E3ecmCS9D&#10;4nQJzA2p3FIEAcxudbztfPc+tgH9TQpiVtQSePGD3QjOCHnlbK3D/AL+GfOScjUGCvMbSm3NjF62&#10;4Iw9AETFPYNMhElurXtq+yCLIwua0yTb8hd3NMrXuBxQNEpXZHll4KMZlPOb05dv9tEhdWeEYOdO&#10;L4A5O5sZb9SDg7dZb3YJXC+GWFKTCJVeM5X/wYOvCAOkYHrLF8z1d1T5hQCKUZdL8mR3lYOtgjsh&#10;VONj2a6Jf1IGyVt37MNm2W9zSBJnxAo/3R+C8BBDGZStpOY555he9wmDaMzFGWpKHTLvZMDGu2to&#10;rEhOkJsgGOTA5qfWavL47vY3aLhfikjIv+WpXbhAaqstWNHUQATCNanMCPRjHRq037kNDVH9V1bg&#10;yhFZ61MgD5823mUgcF3Iu4tpY5V8+rjteXeN1y1AS+LdWXeco1RIbzudrZTi3XrTGJ2O5CP13cWK&#10;7RYPNffVFi9ewN9dUn/XCspFMnBUFnj17sa4BQnmtQL5Ee+6fzlxY+uuaiZcy3g3Bk8PGSh5d5FV&#10;pPahCfWJdYfZu8pjOz9Nq471MzvtbtAgvgeD2ZsrhBJHBA0pt3zRDnvgc7lf3h9PDlMpiauCghtW&#10;vi1whEOwxaupjyv3Jpu6b23ycR5TcNOeMThSV9T9E6Z9A1A5rCay4ZUmVk7H2iZhVrMdUxak6d37&#10;/djM6xZmWZOIBc9Mk29wmGMpAXW2sy7wS8DLQkGGNfZQrjmXzjgOlbrEzlw2Rg6C4X8lVCeDTusM&#10;Xw4Z1OOoVWuKlqDPdE4hYig8TLuV7JbU9OGI3yZ34lkqsBwVqOobCh+W13EshVjJHsO1LNKw3Axq&#10;wYuBBJ+1Ij+Hw6qTqgj1Xtd3c/SuW1m4iAfaNid0u3ekpGCLG1M6g6UPE9K4XORZu85Wn6dUzPb9&#10;HjxcmUCu6l9+00By1vLiAKsoXKB9FIq1XthhAUPlG89/yZvwxr2Bf0yC61i4ny4uIGH2cNqh/GDc&#10;KK2pCKl+UU31TGdZeWBrPKb2S7h02VGtDt9HRYaTQjH87vF7pUYHsCBiu4sD6k34ozXMSmNtgvpQ&#10;WtPD+7BnJ0Yd4abDwvTRoy7Pmld6eRnsAhMr5c4olYybvI9fqpOUi8duIYjBmkskjVKpglFgREic&#10;BVUA02OYiH2B2YMDM2DOw9f6NacECmk7I3m8gbuFpZceZlm3QQSuQDznMaSxVbJIZB9hL5iQGvpf&#10;AGuzlbtTMVk+BwAzv46v8iwX6A4d4Njazy+7ddxgcp7eaV2qODovWd/EKi/plu8h6IUdJuEZG/R5&#10;7/Wyh0+9a+h3xKuheJqrLZmYbZaXfarorlEMh1pSbdSR+S26PV3dExgVocTRJTimCLIr8SDc0SWS&#10;Qn5SLLp4//ToWinu3CbTPbqX+z79eigJg9+6d6XNdIuu6Ty6bJoyA/DV/Oj2+WXSzhX20DvbPiij&#10;U0ts+Ei0s+8UFQ5Ega64kXB9Z16rhaZm7AWXDB4y8lQcN1nv1AxDPt132TnphDX+GMS/Qrm+4hSL&#10;ru/DjSxIq7iuihzaQYwzigvnv06HwDXxikhJEe8BjRdh99xt1qpvrUbeicbbfFckeUyfMhHEclcU&#10;t1TnXdpcax5qGXwH0qLOK3gowqvJI7lmXexVAijmDXe+lfNWs8XJY0uzMXPSZTH90tSkn0InVt5d&#10;uk2Re4D6XjDimGIHRfuegc0ZvJCCHxZz7rlqr1QV1xxQKqUE/valLD+b5IhCPPrcqtosPD+N/ZBy&#10;zughXVRSsa59pHKxSjN6qzqFlTyLZvIS7+nyRgpFTjxDVRAm4EZSVDQOcyv82ITlwbP9ZIlT25jU&#10;R6+wNbrT1Mw5cn6RdtMWQZccq4jJxFNHMkpzegYnadYqAv8lRGkkf8KyF2yRXZGkW4USRfQEKO+k&#10;2H+OrF6aKv0QwR6ilTIlCjSpu76tML+yJIfM6R1yTIPyEY0VbRP2o47wRL+HyLD/Qo2D1HstBjqw&#10;Vmd4UBnHTLflmcppsldMV2H0nF26phyIYg2fwHQ/g99sl2AoXRMVIivDJW5dM0yXxGyTjztTul2V&#10;YC2ZLtzzHeujmNIiwXQl8nycEuyWwIdMN72+ZNpMl9R02vRlcfLVTTNlmFFk1vdS7UrJ9QArxcRV&#10;VHSRfGUM9FagOcOB/blEy5Tnyph9F+GP87oyStA37uHpFU50bviHA6GrAwULKa0an27Wx8UnV4ZL&#10;dx7GL+iNrduZzsgDvDL4zrfBA2PwQDxwVj4ddU+GOVndWej5gXkaCskmqu4iXRn29PXKxvN827VX&#10;4tpAw4NZXcOuFY/8jnQOVhFFd0VUUi75olP1HYKq3/iJsRJP1qc7h3AXvfZPUyMosrorPOtS15cF&#10;tBM82q3b6k4paWVotltSnYKUtnSHh0wS0+tFeJfjp+0Fx6UpOfsTEgNZoF4cdAjUEnELsCv2EKH5&#10;f2zJfDNieF1PH0SGD+iXkgKLV2GfSwaW3eJtkO7KHQtUL1geIje6egUwPGxzhc8xDVKnAQl/5gT5&#10;GCtnLh0Qy3CzZV5y2wsZB1+EahfhU2T3YmsP+7Da7+5xuz53/wnFonyrwakaBIJQAOEFcX9nXAK7&#10;ooBcnhQBEx2rDdphD0YwX0+SbxhKX6REDWXdEiIux0eShgUDErltDQbMqLilVJ1mfPPqBjGnGX8H&#10;wV+oL9jVeAeY7mtI/nJszhsy/KO1S5u/S/qvjlynb1Lg/i5VJsOpxeq/cEDRdnoNiJg4ZU/aYbWM&#10;pkDIWMzMwpMeA6soC9c+BNx0JBwLK0brIcrWZRjGikcgKIWkvyvWH9aIco5/GVoRJnj3m5Jmz5kV&#10;uGdu8fDdpTomwOCC7i48VYoUo5n1nFw3w0zqk3EAz3Mde5hjlmGUg774s2v6UQuM5b+y6MnoHJ+J&#10;tRAe8dLNQoYH9bS2GdNpBqQtpGH4BzsQ71M9TrmWw3UXAHY1g2uwnO5EfOL4VmPDjaA3Kh2GkHvw&#10;kcj5Pssn9+ffKGMzT+u0BVwtJMCwZdYuXxBTj23qqWXkftxCmdSQzozRFRIT8AJbPCP/UCyEdFc6&#10;eA67I8+n65UTz32tfMEd2lGvwTFVnPJlJF3ptIeEZlrGH2UfxWXH7SrvymK71DhqmxtTYMwPqWsp&#10;zMDENoxfLvdrFWDY7ue1NOOKq/bVJvGOhKaRZWNYbzdOS0VuKQziU1+FPcveRezB++x/XohMSjsY&#10;YX/HMgukd9NV4KZNBOAOSa9cWMh2zzzD9TcGdo3162JmxPhV/gBg911Bn835C3dm0BE87LUe8HsT&#10;w85gF8B1yP6a6x384pJq3aLTi+HuvF/hf8dvsHaKFYjHD17f2cKS9UnNSXisD7GzW4Vn/EnkSrdA&#10;V/iv5gEpKD15MNJoHQNvrivieplrd2qBCcYyyi47XUAh199UocFMoXXfcohxk0W0gvYLZzNm/VKW&#10;2CG5hpkCcEXbbHjxKHygSGLIJfEnxAaQkczQ4uDE7lm9T6pErsi41ZFTRFZj8TE+sHqckG+E3pn4&#10;uv/XaM2y/17T3GvKZvnqCW4khKGnJxRyv6bDcpOGFUYXjnuFt5LmzZHUgYF8TUV9LQY11DhNs3WS&#10;mQobDrPPbej7wvtFCG/B/IXXYruCy2Xwj12/z79X6XQTSSXwAZeiKoRQ59wKtxNpUQ9qxdDEYtEy&#10;08Rr/lsIgia3EfPyMOjQiLuXAc6He99pJe31OZMPp9IWrD8PagiJ9VecDiLZdqFP58cXUIcViIcj&#10;IcTLZxE/UF9ywRx7JuKq9bUSvujTaT0+e2cJnswox0Nu5bIJLvAVE634Rfz7QKW0VFUbfIuYH9ky&#10;PCEzU05epfvFfVjEMjF8FRjvJXGWdk15DptcL4pASNFuRb3vf9E8uTgFhNoWZTDLU+Yy0DIUrXiT&#10;FOUv2zpaOTsj5SIkO//cybsCuGFkMkYARaG+H+ck79ZkL3ypGBxDftyhPAxXV+fCA/YDuGNINSRR&#10;eWzvtOm6kgSLhHvxOvmpalDapHRkXNKAQCyD/9bTawrFVcJdtVvCHSa6GtnuF7Bplgqr0c9Vq3h3&#10;QmqsU0p2Ik81sGIQAaqKnhmqGfyF8nZRE4Cfb31fvP0LiJ+5NpPTemDK4ylDr2lO0jQurIzQkG5o&#10;UC/nF3EBhpqgf8sneQ6piBZAj/HWyYpLQgYn1hfsJCRBFLKADCxRx406Xrkxl0FAjKupwmo0w7zs&#10;klZ4OdoGYBrN1bmZbYjKNkM1V3DH++Ybsc/rLE8K7n4yi69yMFKaBo0PeytVzfJiBsFb+fn0erob&#10;KK1dogWI6GS3bsBqrOMBtI4L4ejtT7LswmA1lTEN6T7jz4vnrZV695EA+9ncr18187YvHSoAjzRv&#10;y2oggTkqx9+4biJmjloNFZZm7+q7NqxURIAcgxVmyXlQsIahpVbl2Ik7zQKbFTKetDslpCSqiBD8&#10;TlsU8k66HIIoPI4kZDZADnmZxixtala30/1o1m7iYUVcbTOi5gcAgfAf4n6UNYt/I5bO2JccmMpp&#10;as2ZdOxFkGniREC/U8n+EIo/xNJoZA0gbAuXnSwwvEAYjR3HBsir1Rhtvd4aQjfCN/QxLgnPHaew&#10;6y3zVt/RlzNY8dTZf3kwxlvMs5KWq7VaY/KCzV9zKab1hYowtfNE7Z/5kSkpzwQhSQwH6w/OtYZa&#10;xUao81sAj/Ha3BpaU4AGsOMOr+MkoODlTOGUjqmgyQSk6SNAW+CbxIiWhBXRLjneerhBMtyoFWch&#10;j3EPG0BYeLRuhjIM2Fmb8MKQkYZzTBfaZLzYZyTjhVnwYjoAQlv9EWAYXwjUC/slNfglM8z4FBKo&#10;Esenz+V284gxWQTUPavSAMSfKF8Bk14WqxAHQfInk1kncDYEDsu75caAum+U5dNcBWf2F1U6NJ9t&#10;DMoL4pGtYRlkmVegtJL2YuXgmIRq7P/UIYtjwoF6OGQtiGCYkMxrLoVCT7GtRm+w3Hq9nTE1LkeM&#10;JkV+c0FTBuLOx+BjVBKH0LRNpMB3rn6o7vhYZGGpwDR2+ALW4VGMx/26sFPx1HlDBSCrFnhHTVIV&#10;agGIdWzRqd6B2Xp/UjsfZ4CnFMCOAcyP472htM4tDjeDcTxbQTA9aX8xyMpyfWg10nejWO1RAhJ5&#10;e1KG/OBLU9xqTWMsj9bglIJYbMdwhDC6AVo85usUP0zrnfCfvwlP/hYrCa29/TdlrVXcyqxqaIXE&#10;J7pEj9bepoYB3KJFe732s9Y1x/r23TvvQZTtaLLPLrLyEKWhvw51DaEMTR4hc8DPHKiKUP8GHZ4t&#10;0V6anTiSulVDgxdmBJm+2QZ074AI+63uKhh5pXuXvdLwk7Tga396Z3cEKRPyyB9JZrPRzJ75bwDk&#10;gdMRq2WeBfSI6EhlMzFTu1BDEkHMRmp8HQei54daGEA/wLP5nveiIOSNvk7Np7vEf6HcPb9RX9zy&#10;zo6HXzre7N2dLqeFN7+8txAj5Uw1QIMGBBAwR5bydfNdMUlKATVcFphnRI9cKvd9ZlSN9suYjsPx&#10;EnL/l+AZNMYxROVn5M7hJtMECGOyPjZAx/vssP5BUgDJnXXAaxFCLO3K8IvpqPqyfQPK3juIKGj5&#10;t53oQNCAIUKwoVkx5e/oLlNeD4z07FgdFiAVEzUqu9H9RHsnIX3YhuI4PyBbZkgYfObzsLho0PXV&#10;mxXO2eyvBrD1l12tOQ5FGj+G57tpFjcyQj6uKrtyK3eJgey6nBd2CMQJW8Iv22EJ9e3aAsjV8Nid&#10;8DbKUFWOmLbpq0+2Om1Zb+GmciuyzGLV0DJg4CnPBYtji/stVF78js4KcYaolHTPLxWWoRFntMaD&#10;epVXyVc56S7cJLf1RAjrVAnQXTfCWrvRraA0gNhkupb+wi9vaa+wpVT0oG2esPztXaywrhgiMSoH&#10;UM1X6nsbYUvS7jo3if4P2S3AhSKuOUP63JdIXpTp7ma2lt5W/lO7mhIwlmcPBZ6mj5mRHC+05rq/&#10;oAkT9Bzw1ehgB3z2c/dVPk1Nd+sgdLy9MrO3Oa25e7U3I1xVP24RmR0JskUwhAGZhuEzaYmbpyaI&#10;YWGsei6pQ2CStbxVegbbPrbaptvCf+2BKdbIVsOspcA+T/LyKymnSrZhfLgNadsWVCH3++2fJp9M&#10;m9AzMJ7MejJ4uMq/g5YZpK00j0z2+svXOHPBkhm/27Ik16qsOWVsmnS8ecS4C0y/9Rp/HXcr0G01&#10;5WPxx3nfV7iRZHpqRGrbjeObW51sBzfFEyfqLW9ce7hW6gNpOqyTdVTAZeiuTnYSjwaLr7tdoYMM&#10;EL/jOBCOiWdQZA7tB0eFcW3Xt8D74awh4xFPv+kj7GpEgfMXerBr2n+d/Hqly13tbAcp0m8EBTUq&#10;qNOi5tV1QnXh6d/NZx216wsOv9+ZHowki+jFbDj9qeuGXe0qOhYfKlQS9tJkCTN+hXCZbGs9dZW1&#10;/Je93f7YXnE8/jeNlGoMImfPl1FhS3AGofd2RWqxXsAYq2ukSGNNgHyENwtCpGJawwhppO/8GaSy&#10;8YkhhSXKMjkBpnqUW0/L5evhM9UYymJKuLcnNHK2ai4IQqgJN00hV9wbAQ13n+Qe/CBLvwM14ocp&#10;ggQlBBG4TD+kePIsbbQDBR9HcpPYHOLR/Qw7qyYwDGP15jwccnmVrAi6uFQUSJ2mR5mCN2dSGMoy&#10;hoMM3EG6SAshBIL4Tk7xn8UFkcq4l2zWg3hsd3FSDLftdYOcoDrpuID+kN4J5VqS6sbVkLYLy/by&#10;dpY1C7Tw7rbNo1FkmmkZ3AkLQj9kfUtJgsdpMhe6fUoBiLprrbthOBjw/kKkRkK5pRSlkbru0wUl&#10;mRwWX067eQhpz4rnNleChXbsunFWbyD5Gx7YEIcpD7HTSzzF4H6bPgsW9wHRGcc02d/D4J0R9Qhb&#10;hSgfxpEH+4gAqjVHsleJe/ynxnU6FgQlzMYBs21EddAou6UaFgxP8Dti9MGY33exuDCRBEYMASA6&#10;kNh4EHoTwAUs4rEsxX+9n/IGpDhVOVOKzSz70BxPZMExbQjh0vEVfHLAVyF54LHo4WdUBwxwvgeG&#10;dD5eQ7Ki+2oZ+T8woQFXQmXyO3eSZjosn5QLStvqDgy0XWdYU0u3Ttg7e2dnB6QYwA4iEEQhQAIJ&#10;HUJvggcVDqh0EJGOgqJG4CDNXgCpAjbEggJKURBpKkUpip2iVBtYEZFv4iHec/W5594/dz3Pm7Vm&#10;zcyatfbMnl9J3shqbqPSFVepKCeRJZqjjOSS7iXKXRLM0Jo3WEFHexpScXt4o1eBxvGod5Ei+qvs&#10;t2/zXrWmPCl/ypZ9rFtzramvealBU4ZNylVehgOE38g5pZvXnXGJIrz3Y+liXcv6pJrJBiVu6q5Y&#10;J7uq8cFrd5v3RoqBP5HLpSas16ZVNEmg3OO17XVaSSVMiX1LVveniVYpJZP2Ls1vRPbpmfSZ289d&#10;hGUs75dJ/TTndbd8ifFLsR6h2R7iVCyvQ2fdk5DnXh0yn3JNlfsyJ63Oc/WqOnbZSL/SeiwvbPox&#10;m46KSc6/WzbosMLhJZ7huXrz+4y0htortRvtDT0H68ScDy+xTTm5yVrSM/58QKZ53wmr3Oq/ityZ&#10;Iv6vUW7j+kgjF0J5pC/icvgKL9MoqeZbXZ+7ZcQ67/mrNXk6SrM5Jb2D2tS9fT6pZ6F1pbToj7AZ&#10;RLoW5B+zWYnOtCbsubU4x27l9KisVYvNiY8OjocPrbao96EvvBbfbFNtRtYdh1YRy0p6/zR3/Dq6&#10;qj9wwNq0edGtc9O+80bVSDeummYb1luHZ/kpeX6sc1krt+WTp/Br55OKPKOh/HXRk29GGhrOjBy6&#10;F/TkaAJP5Rp5uxTCukleqR8zaytxZPoic2PruS2bJPYNInPHVhV4Xm27yDl1f3xK6+DOWPkCvGpr&#10;csqrPY1vFu4Re9Ao6e3/bGen7NtdYS5uDE0p4a9e04QLucG7y8TsFmX6xp3vtLDq6Yee8DQyU+Ky&#10;ZbCASCGilXTA5qQD8xTebZYbeNvomWhATh9JnXhIlAov/WBR8PrLoKzOFv9OxpEj1P3RQeMRyO74&#10;9jkGk8zVf30LtWrXCPKwsL0n2hHsNUib3Ro5EsJdXvPHSmKkvi1DpO5Oi5PO4nTq9fAYYvgNr4Nv&#10;At+XPLc8oXaEa/wI0qhXnkPHE4bFJWmRFU5zMlxeWXVJ5sHSF2JaXBft5XHGVj2f3dbOtKH2U8NM&#10;65IP2m/0krnwxeh83O3S0L70MzWGxzwuX12RITS+sztR7Yt90443rFqq/lJH3U/jbkavq6Xnymep&#10;GF52OCItr3C+Wpijtz2ubIF5xYPubVse7RCZD34w5H23dhU9O8em8dbHbUl6X7Y9NcywbRDvqqTL&#10;FSL2KalOSa+IXJMXIVTf1LTkovpHvJjH9Kkgf8mXn/4cGrR6sgCxO4FJdB5xdPy8tO6l7Bn7LUp3&#10;HEohD5fOpLhjAYcPXpI9+EySne0099TrtYllcX35x8zjyXZ0ZsjnLTkpQRbNspsa8vIHOnTyn27Q&#10;iY52Zu454IIcolhpfyn+MPK5kqcsNZKyoxFSTyuSJU+IkVij/iGKdRE9Bqr9cu+8XbnsvmDFkG+7&#10;ThV8tC8ucVzaZmwh9oJ2pKZKlQn1aByIzLez0qHmN1cwCv5os7jwcsMCeqHb0bsKb48YM0qcU453&#10;YwrV5hdj7ZtVGJxEuUdJ73vdznYVBtlb6gnff2Vx7+Fw6nLl5lKpLS0h7aVfx5SkopQV8v2+vjVt&#10;fivkxn28giy1O0PEyGwiv+qw6bVEyxZt1lP9x62htPvvD4i0LNjUtXv5kOaV8hzLm0nBBgrZSiEW&#10;lWv2BxiKdcWaR0Z9P9mrEHc2ZOj40GTZmgyn8QBEgRpYvD9JllMgU4YRlV2S/Rtjq+Yp7couW0zm&#10;6j9/MkAfnDBQHiAb1J5XO2Ode7vQ+Oa5xxd1j90750ZUOm6X7iYReNn+OyRO9yB++xNJFKLpVU7v&#10;HishxV69Jdo0y18xoUoU7hsvfhzx1y5b2fT1nwtp8EJZueWxrGeqbw0vta6U3UNvnr0iNyg+pp5k&#10;4LkYlq4PrpHNKiD3Fl7PaMm7I3/CurJGtUwspn701ah+o5H2+sti5KPiOdZTjbVMuzz2y7u2SPVA&#10;Qda2geuaT4LjghIeKHQ2ba+fHZOyLWpCW3mfE7nB2NGiKRVaVhw9awWtztP4a0mdTFaKdvZWsrhk&#10;xaXo+vkj66ZNuYoSMV1DsHoUZ/XQ7baJy3PWDi0p4EVHzJ0l8qD1MG+p79Cp7wPLAy2tli9dVtjx&#10;LmEwfVqm9bR8Yfiap90yT8MuL1bdLzWXmUpY32LyfWC9+LyBsf2ea2tEz88X+5xGODDcTMliKtW6&#10;mOwv+PPCGGH407dbjcZlDX+p3F6z4Em7T0vShdibR1c9mOfvlx8fVnPvSjEnvseq8hDlwl2e0BL/&#10;W2enVfqJgRpcM63asTEHs+ytXrNyr9nwbAgJlDgzP6HiQ+LDR0w6qg2Ptx/10X6YNHTbeOpt/2s3&#10;ndRH8lCIxFXTi1NbPQZ5Yx0qOnfPH6bP0zJtO1fl/14i8JoL84SZK7eZHnZhdCzB1N0huT8yzzL5&#10;dGL9i64ES4M3WX7Bn9QTVvI0P821yIkIySjPzYmotWZE5m27WfzU5cBs282r/MSnCp+mxvZ2YSlu&#10;21ZMJt9Z2xnFqvkjXaW0ddmhnq12U4ZX9/XwCHPe9cVmDEh6w01helD51R2zTgS8VM71HayP6Paf&#10;YBJOfjh10frtnog3y4Sa3NuTptKcdDrnVJDg5fDjR09b9ybq+Tag7s437eLqk9nKig4fjg/3xKRu&#10;q7x6MiuPe6ToqBbP54Ui9HzdjS9ObYoJ20PftB6+XdMpZWu6Hv30Xnyqa5dO23H0NNf4xuyPl/N9&#10;y+qKnDVKqRuX9twrqpJNqlCLOvCKdqXn8qY50gsm2NflK9T3p/dpn1kecKXyrLukatQcdfb9O4U7&#10;ogpCE07lVH/lDjvzJmi05GPTdr6KJhNPHq7wiG6yJXnuOplTJD9PKGFM+VlSao+Rx/hc0cRKr7Hw&#10;0dhgPbFEjZU76bzF7x/e2vhObqm8721ijueWaauDrDW9+gUH1KUHN+xcLawQ8nH3soVQkEh80Kxx&#10;k8CxS6Ela0bqveI5B8/UMWi9tRkkc1pu+rO6YJq7c2yTs8uSMpdrHSGNBeE5DoGB73uJqlOPKZ4a&#10;KvTSI9XnusZ9PkDxGk4hk96XD0FZG1NxrbFKmjapfKmfn3xOdd7OD1Elx1w1yfuNIvX9OpIMU4Yw&#10;05fkTg0m0eTCvkfasnBk1fjwjQdtPcpuSb5ODaM016uVklv3WFy/srpoSJk2D47c4UN62hrlsUMz&#10;/v4XeMD/lmx7Bs1Re31L7ixh70CvsPBQb/dNfItPDqop8zc9sAsLGCvXCtxq7Bm/rq7qP4l66Sba&#10;6oCjlwFIcxkcDba6mjJDTZHBUFT6e1RQKP031mAZdRYgFnal27p7bggMDwrzc1VSUrUN8uLz/v7P&#10;4QDbrleEp7cgnr2JmUzABo9Q99AoQLkMGHqV/oviODLU20eYAmhhOeDzp8hosliAwpbfMyOAJ/eH&#10;JRP40wdIan/1aWiqcX718afN+H7GYzHVADMsX37G0+CAyb/4GBqaWoK5P9fV4LB+87E1OOq/zmVp&#10;MX7LhcXi/FYHi8n+LR6L9Vt+DJbW7/WymZpg6/nysw4GW/P3dTma6oCq+r+NA/Wy//H8wkPdAYtw&#10;qDA4MnwiYLAfgJo6CPAfg6O0UtUy0CdI5sexAraJi64aV0OLY8ZiqrPNNJhG6kyOuomJsZmZmRZD&#10;ncPhmJjq63JYRgwTLpOrxeYymCZqDCMjUy2mqRqbacI00uSaMfXXgjMQFu4eGv7jBICHygKMyvKm&#10;K8yECXwRA6ACkAEoAKIAAsGAIQrQDIa2gwZ/HL8tEBwYogDBRAIBAZAENn+MNID4jA3cBNqMDQPN&#10;X1UUQCDWwBCdaZCA1gHg5zIPQBRAIM7AWCZoAA2Idn8IP+bf8gjrFOaDQNAFDn4MLgA/n//PuIog&#10;Pr9efp0/JKP8h5IHn/y1+X6JGVsI6F/r44ACFiEEAr8+GQCBCOrjz+fAixAnoHMFnUAL+mWBzYFj&#10;ET34McKG1VEmvAW1g0+j2+EH6EHSW3I1KoEJYbJkX6wLLcZ4aBr2AdmH1SCpWCJyFHMEMEP2Yxwk&#10;BZNHgjE1xBnTRkwwUySbnIZ8RkcQB9QQpaDeaBPihfIQA/QhaRhhkI4iu2FjJBTWQlxhFYSfnx7I&#10;45/7RkMJhEmQ5L/VRUMnp/l1NfOLnBFBXQGgzUFFCK7oEgIP1SJsxtSJAfgyIQ9hRShTmAu1CXtB&#10;rcIXAKZAexG8XlgXfk0Ng6Op52AKtR/uxT/DLbg4qQ03JLXjO0j38Guku/gkaGshzXgQQqYeQxZS&#10;CxFl6itkPpWA9uL2KETNQynU96gwdQFZimpGXkANJitQL5Gn8WfkCryXHIi/IFvi9WQbfCfZHtcj&#10;O+GTqAdejm7Et6OhuBlqgwujKngPoosXIRvwZGQfHowcxe2Qw7gccgDvJqXhKaSDuBFpHy5H2o5/&#10;h33wUVgKL4Tn4jpwGE6GC/BRqBvvgGjUyxCBegL6gGdAA/ghyJ7SJFROniLKokwihMoT7yJyxEuI&#10;OlGa9I3Ig24JDRKPQk+ImdA9YgF0nVgMPSBWQ0PE29AksROKh9JhMdI6UgYij3QgRggRNULYqDyC&#10;kitJ3WRH0mnsFVyD9cDdWAc8hjXDNpSLcCZlEM6imJByKCLIcUo3kknJRzMpzehuygQaTJlPbsVw&#10;rI8chzWjJVgMegPTQpuw10g79m97XQ/6+XsdPLPPfCXYaxqwdyFNmB5yE/tKKsVew9EYEaZi3tAi&#10;sjk0hrKgUlQd2okqQ1+R5VA4Ar4QQWJCxaSF0F7SoFAYSVFIkuRHLIeLCGvgQIIWzCFg4K3qg/4t&#10;HwIhDuLnYwggEEE+GHDQCZ6QDYENbSXIQrXEbULC0EPiaphJVCC1ED6SPAn1yOT/erYF74TgPtIH&#10;caUFiwEtuDcFdwVw8X69HwTD+bUsEzSAFuT6f73/6GCO4D4SAfbsmViiM/Z/BAAAAP//AwBQSwEC&#10;LQAUAAYACAAAACEApuZR+wwBAAAVAgAAEwAAAAAAAAAAAAAAAAAAAAAAW0NvbnRlbnRfVHlwZXNd&#10;LnhtbFBLAQItABQABgAIAAAAIQA4/SH/1gAAAJQBAAALAAAAAAAAAAAAAAAAAD0BAABfcmVscy8u&#10;cmVsc1BLAQItABQABgAIAAAAIQAbvZrlbAMAAPMHAAAOAAAAAAAAAAAAAAAAADwCAABkcnMvZTJv&#10;RG9jLnhtbFBLAQItABQABgAIAAAAIQCOIglCugAAACEBAAAZAAAAAAAAAAAAAAAAANQFAABkcnMv&#10;X3JlbHMvZTJvRG9jLnhtbC5yZWxzUEsBAi0AFAAGAAgAAAAhAPp7k87hAAAACgEAAA8AAAAAAAAA&#10;AAAAAAAAxQYAAGRycy9kb3ducmV2LnhtbFBLAQItABQABgAIAAAAIQCacRJ0C5IAAEijAAAUAAAA&#10;AAAAAAAAAAAAANMHAABkcnMvbWVkaWEvaW1hZ2UxLmVtZlBLBQYAAAAABgAGAHwBAAAQmgAAAAA=&#10;">
                <v:shape id="Image 9" o:spid="_x0000_s1027" type="#_x0000_t75" style="position:absolute;top:1016;width:2667;height:1898;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eslxAAAANoAAAAPAAAAZHJzL2Rvd25yZXYueG1sRI/BbsIw&#10;EETvSP0HaytxA4cegKY4UVUpLScqQg8ct/GSpLXXUeyG8Pe4EhLH0cy80Wzy0RoxUO9bxwoW8wQE&#10;ceV0y7WCr0MxW4PwAVmjcUwKLuQhzx4mG0y1O/OehjLUIkLYp6igCaFLpfRVQxb93HXE0Tu53mKI&#10;sq+l7vEc4dbIpyRZSostx4UGO3prqPot/6yCXbEov3fvn3gyH8PPcb0qQnc0Sk0fx9cXEIHGcA/f&#10;2lut4Bn+r8QbILMrAAAA//8DAFBLAQItABQABgAIAAAAIQDb4fbL7gAAAIUBAAATAAAAAAAAAAAA&#10;AAAAAAAAAABbQ29udGVudF9UeXBlc10ueG1sUEsBAi0AFAAGAAgAAAAhAFr0LFu/AAAAFQEAAAsA&#10;AAAAAAAAAAAAAAAAHwEAAF9yZWxzLy5yZWxzUEsBAi0AFAAGAAgAAAAhANdx6yXEAAAA2gAAAA8A&#10;AAAAAAAAAAAAAAAABwIAAGRycy9kb3ducmV2LnhtbFBLBQYAAAAAAwADALcAAAD4AgAAAAA=&#10;">
                  <v:imagedata r:id="rId9" o:title=""/>
                  <v:path arrowok="t"/>
                </v:shape>
                <v:shapetype id="_x0000_t202" coordsize="21600,21600" o:spt="202" path="m,l,21600r21600,l21600,xe">
                  <v:stroke joinstyle="miter"/>
                  <v:path gradientshapeok="t" o:connecttype="rect"/>
                </v:shapetype>
                <v:shape id="Zone de texte 16" o:spid="_x0000_s1028" type="#_x0000_t202" style="position:absolute;left:3492;width:22479;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CFE03ED" w14:textId="2A251CB3" w:rsidR="0027340B" w:rsidRPr="0027340B" w:rsidRDefault="00293E87" w:rsidP="0027340B">
                        <w:pPr>
                          <w:pStyle w:val="Titre"/>
                          <w:tabs>
                            <w:tab w:val="left" w:pos="5387"/>
                          </w:tabs>
                          <w:spacing w:before="0" w:after="0"/>
                          <w:jc w:val="left"/>
                          <w:rPr>
                            <w:b w:val="0"/>
                            <w:bCs w:val="0"/>
                            <w:i/>
                            <w:iCs/>
                            <w:sz w:val="20"/>
                            <w:szCs w:val="20"/>
                          </w:rPr>
                        </w:pPr>
                        <w:r>
                          <w:rPr>
                            <w:b w:val="0"/>
                            <w:bCs w:val="0"/>
                            <w:i/>
                            <w:iCs/>
                            <w:sz w:val="20"/>
                            <w:szCs w:val="20"/>
                          </w:rPr>
                          <w:t>Diplôme préparé :</w:t>
                        </w:r>
                        <w:r w:rsidR="007A2A6A" w:rsidRPr="007A2A6A">
                          <w:t xml:space="preserve"> </w:t>
                        </w:r>
                        <w:r w:rsidR="007A2A6A" w:rsidRPr="007A2A6A">
                          <w:rPr>
                            <w:b w:val="0"/>
                            <w:bCs w:val="0"/>
                            <w:i/>
                            <w:iCs/>
                            <w:sz w:val="20"/>
                            <w:szCs w:val="20"/>
                          </w:rPr>
                          <w:t>BTA animalier ou formation équivalente</w:t>
                        </w:r>
                      </w:p>
                    </w:txbxContent>
                  </v:textbox>
                </v:shape>
              </v:group>
            </w:pict>
          </mc:Fallback>
        </mc:AlternateContent>
      </w:r>
    </w:p>
    <w:p w14:paraId="209C4777" w14:textId="4366077C" w:rsidR="0027340B" w:rsidRDefault="007A2A6A" w:rsidP="0027340B">
      <w:r>
        <w:rPr>
          <w:noProof/>
          <w:lang w:eastAsia="fr-FR"/>
        </w:rPr>
        <mc:AlternateContent>
          <mc:Choice Requires="wpg">
            <w:drawing>
              <wp:anchor distT="0" distB="0" distL="114300" distR="114300" simplePos="0" relativeHeight="251667456" behindDoc="0" locked="0" layoutInCell="1" allowOverlap="1" wp14:anchorId="3C3A0128" wp14:editId="212E2D31">
                <wp:simplePos x="0" y="0"/>
                <wp:positionH relativeFrom="column">
                  <wp:posOffset>2216150</wp:posOffset>
                </wp:positionH>
                <wp:positionV relativeFrom="paragraph">
                  <wp:posOffset>86360</wp:posOffset>
                </wp:positionV>
                <wp:extent cx="1790700" cy="234315"/>
                <wp:effectExtent l="0" t="0" r="0" b="0"/>
                <wp:wrapNone/>
                <wp:docPr id="3" name="Groupe 3"/>
                <wp:cNvGraphicFramePr/>
                <a:graphic xmlns:a="http://schemas.openxmlformats.org/drawingml/2006/main">
                  <a:graphicData uri="http://schemas.microsoft.com/office/word/2010/wordprocessingGroup">
                    <wpg:wgp>
                      <wpg:cNvGrpSpPr/>
                      <wpg:grpSpPr>
                        <a:xfrm>
                          <a:off x="0" y="0"/>
                          <a:ext cx="1790700" cy="234315"/>
                          <a:chOff x="0" y="0"/>
                          <a:chExt cx="1790700" cy="234315"/>
                        </a:xfrm>
                      </wpg:grpSpPr>
                      <pic:pic xmlns:pic="http://schemas.openxmlformats.org/drawingml/2006/picture">
                        <pic:nvPicPr>
                          <pic:cNvPr id="5" name="Image 5"/>
                          <pic:cNvPicPr>
                            <a:picLocks noChangeAspect="1"/>
                          </pic:cNvPicPr>
                        </pic:nvPicPr>
                        <pic:blipFill>
                          <a:blip r:embed="rId10"/>
                          <a:stretch>
                            <a:fillRect/>
                          </a:stretch>
                        </pic:blipFill>
                        <pic:spPr>
                          <a:xfrm>
                            <a:off x="0" y="25400"/>
                            <a:ext cx="135890" cy="205740"/>
                          </a:xfrm>
                          <a:prstGeom prst="rect">
                            <a:avLst/>
                          </a:prstGeom>
                        </pic:spPr>
                      </pic:pic>
                      <wps:wsp>
                        <wps:cNvPr id="13" name="Zone de texte 13"/>
                        <wps:cNvSpPr txBox="1"/>
                        <wps:spPr>
                          <a:xfrm>
                            <a:off x="133350" y="0"/>
                            <a:ext cx="1657350" cy="234315"/>
                          </a:xfrm>
                          <a:prstGeom prst="rect">
                            <a:avLst/>
                          </a:prstGeom>
                          <a:noFill/>
                          <a:ln w="6350">
                            <a:noFill/>
                          </a:ln>
                        </wps:spPr>
                        <wps:txbx>
                          <w:txbxContent>
                            <w:p w14:paraId="79027FB7" w14:textId="71485D9F" w:rsidR="0027340B" w:rsidRPr="0027340B" w:rsidRDefault="00002B56" w:rsidP="0027340B">
                              <w:pPr>
                                <w:pStyle w:val="Titre"/>
                                <w:tabs>
                                  <w:tab w:val="left" w:pos="5387"/>
                                </w:tabs>
                                <w:spacing w:before="0" w:after="0"/>
                                <w:jc w:val="left"/>
                                <w:rPr>
                                  <w:b w:val="0"/>
                                  <w:bCs w:val="0"/>
                                  <w:i/>
                                  <w:iCs/>
                                  <w:sz w:val="20"/>
                                  <w:szCs w:val="20"/>
                                </w:rPr>
                              </w:pPr>
                              <w:r>
                                <w:rPr>
                                  <w:b w:val="0"/>
                                  <w:bCs w:val="0"/>
                                  <w:i/>
                                  <w:iCs/>
                                  <w:sz w:val="20"/>
                                  <w:szCs w:val="20"/>
                                </w:rPr>
                                <w:t>Lieu</w:t>
                              </w:r>
                              <w:r w:rsidR="00293E87">
                                <w:rPr>
                                  <w:b w:val="0"/>
                                  <w:bCs w:val="0"/>
                                  <w:i/>
                                  <w:iCs/>
                                  <w:sz w:val="20"/>
                                  <w:szCs w:val="20"/>
                                </w:rPr>
                                <w:t xml:space="preserve"> : </w:t>
                              </w:r>
                              <w:r w:rsidR="00E86C71">
                                <w:rPr>
                                  <w:b w:val="0"/>
                                  <w:bCs w:val="0"/>
                                  <w:i/>
                                  <w:iCs/>
                                  <w:sz w:val="20"/>
                                  <w:szCs w:val="20"/>
                                </w:rPr>
                                <w:t>IBENS Paris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C3A0128" id="Groupe 3" o:spid="_x0000_s1029" style="position:absolute;margin-left:174.5pt;margin-top:6.8pt;width:141pt;height:18.45pt;z-index:251667456" coordsize="17907,23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soC5VAwAA4AcAAA4AAABkcnMvZTJvRG9jLnhtbJxV227bOBB9X2D/&#10;geB7I8uXuBGiFN5kEwQIUqNpUaBvNEVJRCWSS9Kx06/vIXXJxWl3Nw+mh5zR8MyZQ/L0w75tyL2w&#10;TmqV0/RoQolQXBdSVTn98vny3XtKnGeqYI1WIqcPwtEPZ3/+cbozmZjqWjeFsARJlMt2Jqe19yZL&#10;Esdr0TJ3pI1QcJbatsxjaquksGyH7G2TTCeT42SnbWGs5sI5rF50TnoW85el4P5jWTrhSZNTYPNx&#10;tHHchDE5O2VZZZmpJe9hsDegaJlU2HRMdcE8I1srD1K1klvtdOmPuG4TXZaSi1gDqkknL6q5snpr&#10;Yi1VtqvMSBOofcHTm9Py2/u1JbLI6YwSxVq0KO4qyCxwszNVhpAra+7M2vYLVTcL5e5L24Z/FEL2&#10;kdWHkVWx94RjMV2eTJYTkM/hm87ms3TR0c5r9ObgM17//fsPk2HbJKAbwRjJM/x6kmAdkPTvYsJX&#10;fmsF7ZO0/ylHy+z3rXmHfhrm5UY20j9EbaJzAZS6X0u+tt3kke/FwPd1yypBIichPER08SzUc6P5&#10;d0eUPq+ZqsTKGUganAYGk+fhcfpss00jzaVsmtChYPdlQf4v5PMKM500LzTftkL57qxZ0aBCrVwt&#10;jaPEZqLdCEjHXhcREMuct8LzOmxYYuNPABuAPnFElI/AQgkO0vqlmKaLObSDJCwbBTVbvD8Z9DRZ&#10;LOfRP8oCtFnnr4RuSTAADyjQC5ax+xvX4xlCehY7CBEbEAXd4zpyA2GYHVD2v07cXc2MAISQ9lEB&#10;6XjkvuFuJIUgHiUKgvV40mJsOHfE7//S4SQN679gLJ3NZgsQ88oZPF4so+v5GXwrZyxTOggrtqVR&#10;ZJfT45A+kDx6kLxR4DcU3QEOlt9v9vG+GYvZ6OIBNVqNVgG8M/xSom83zPk1s7iNsYgXxn/EUDYa&#10;e+neoqTW9sdr6yEeLYOXkh1u95y6f7YsnOzmWqGZJ+kcqiE+TuaL5RQT+9SzeepR2/Zc4wFJI7po&#10;hnjfDGZpdfsVD9Eq7AoXUxx759QP5rnv3hw8ZFysVjGouzBu1J3BNZNG7oIqP++/Mmt66QZB3OpB&#10;PgcK7mI71ldbr0sZ5R147ljt6YeUoxWfEVjP3qmn8xj1+DCf/QQ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DBBQABgAIAAAAIQBic9jn4AAAAAkBAAAPAAAAZHJzL2Rvd25yZXYueG1sTI9BS8NAEIXvgv9h&#10;GcGb3cSYoDGbUop6KoKtUHrbZqdJaHY2ZLdJ+u8dT3qc9x5vvlcsZ9uJEQffOlIQLyIQSJUzLdUK&#10;vnfvD88gfNBkdOcIFVzRw7K8vSl0btxEXzhuQy24hHyuFTQh9LmUvmrQar9wPRJ7JzdYHfgcamkG&#10;PXG57eRjFGXS6pb4Q6N7XDdYnbcXq+Bj0tMqid/Gzfm0vh526ed+E6NS93fz6hVEwDn8heEXn9Gh&#10;ZKaju5DxolOQPL3wlsBGkoHgQJbELBwVpFEKsizk/wXlDwAAAP//AwBQSwMEFAAGAAgAAAAhAKKW&#10;+EMragAAwHsAABQAAABkcnMvbWVkaWEvaW1hZ2UxLmVtZux5eTiU7ff4IDtRISk1FBFjFjOMCRlb&#10;ZN9JlmEGw5gZY+wlWwhJlKIou4okQlFEQiqV7Hu2FltkC/k+I731ft/3+vw+73X9vv+9z3U98zzP&#10;fdb73Oc+9zlnmEAgEAm4f17WzCBQJMvPLwB2GAQKsgGBwFoG2iAQE6gmCARCAmAA7U/XxBYQqBig&#10;U2MCgWb+BAE+3m8BhdxkAQEMQDV+IFAJcB/V1NUASNR+ov6UC5CDwNqaxoxnFIAnCzwljDW1IXA5&#10;BV6J98MtrbxccDAMTHFy51VWhhoQ6Dg8jo4DI4AxU6iRhjGNQiXQ6ESCNwDVBG4jQ1sUA2YHNaLh&#10;CTSwwgaiqfpRGsWH6m1rp6oKUB313kQCvoxxrgRvsPwGmnkAlQDVAPiTKK6qqrwEMp4hlyFrU74+&#10;gexKdwPLyyspQc18nOgMfGsDfegG4U/lVFW96TQCzpOXS/mIPxXn7EGgg50IrkSyivh0ZbU4mIhX&#10;EbdCGcAMqBoEN6JOII1gFmho7hzo4ayEFz+iyqXsj/H3pHoCUwX7e5LI3hh/FXEcoAkBA7wzhqHi&#10;4A0UuoeKOJYBAFsbGIM1KDQCWEEOBnGGwRBgRSU5uAISBVeSBSNgCBgUhoYiUBC4IgaFxMBg4M1L&#10;XJULeFOm4V0wppram+KALxVxNzqdioFC/fz85Pzk5Sg0VyhcCZg0DAFFICAABsQ7gEzH+UPI3vt/&#10;MPnJR5Pg7UwjUulEChnM4ItzovjQVcTFGYL+uDbn5Uk1MPhDFNlbbmOWcs4UT6g/jgqFy8Ggnp7Q&#10;v6Mkkkg+gJFxdArt7+l/Q9jg83dMACP/PfFP4X9HRP3NOH/SGAAAkuT/Vl288x+CqD400oY58c5Q&#10;AongSSDTvQE6OPQPKwJGUgZUMzDAmAIOSGQYUoOE8/ZWpdIoFBcMIEcZ+rfwXxbepNekOPswBOhq&#10;qvr4EPEYNFwRJY8mECAKTggYBIZCOkOU0HgCxAWJgyFQcCQKT/iD92+0f+GrS/am48jOhJ98FQFP&#10;c0GicRAlJaQLhKCARECcFJ1hECcYDnjIK8Bgzko/df6N9je+vy0XRgPYO8C6AtvLnEIhqf5wcN1f&#10;C64M/Q/Yv/EEbPSDF0ETRyeoArsADoHBIQiEOUwJA1fCoGAyMDiwFzY0+x3z73hQaH+vDBiBkoOB&#10;pQxwzkQyneLtJv0bt02a/8XOgIInugT8Nyr9hvm/eWyGwf+Ky++4v/EB/AgDRE+8jzOBtmlkIO6C&#10;SUQnGo4WAIYD8wJM8yes36jxzhgXCs0TR1fFUakkojOO4aYMbGXoL9AmvjKUEQd+iws/gs7GKBB1&#10;gIAH/SPibYD+CBP/Vy+/JvJ/JQHg+6+Qf2Tcf831r7n+kQX+EfK/3vWvuf6RBf4R8r/e9f/NXL/V&#10;TED2qyLuB1REjEJss6TaLMkY5dpmSaZB8SHTwXCoHhHvbavIKOPsfpRjG4XdryqOAdokwdLo6hR/&#10;WxiQuTFupDxcTkkBDlZAAV92UA0Kmc7IysFoBjOoPs6bvpGJEQl4KU0MI42EwREImBJcaSODPAiD&#10;HZQGClM8EfcfmBrjaADPzTLTmEgAkmeyCwWoV39LbMFKDIFASWpK8Kb40Jw3aloNCgnIhYEqkgAg&#10;a5jBwHBA6Q0sLX/6UTM6kNoCgKMMAKNOZpD/qSY20ICBNwpiVeD6ZZhfdmHMctMu2kQSnUCDapMA&#10;ppoEZwqeAN0seBFI+K+qVucsyUTP8CmMp29F4LHaicPxrXg9bIG229MwFvMaruyUYzq9e11zDdhD&#10;xZcXJ8ZdCf6pVLR+nN/ijlpO4RK4pOAtG1jpyCoXdImz7usLNLSx8eKDCtEcsFyJxvmtj6BUdeLd&#10;HhkmK77txeZ1yywi70j8NwX0nvLX5wvxXL4TPcD/bay/xEK42ncp5hCbRdYVQcXctiJypLH86KOa&#10;U/fOpgzxxg+SvstFTbDnx+ELWM1MEZDlDqbks94+ntpNibEEsdhvRoNcT6/d6g+7cAk9muYqg9RV&#10;IQ5Gn1rlm38ZY9FgOeTjW/1laLA6KGIfExvo8QuHvr/6H8Oim0bT3fAWMPxHR8IQ50mQAtyFANb1&#10;pgB2BLJi6R9WB7oOUAtvoNkAhm80G36twAYpg5st1JJI8IMCmTLRlWzHkMoY3UDfFLZZG236zuaX&#10;1F9KpI2qRPqPDgXg734UmgfDA/5g+ltTBatrBnbBkbwJUHUDqCEjqydBNbBgRvltZLwJMTI2APaY&#10;GRZMp/kQoGYGOG8PAJVM+DG3P1wR6ozboKNQf9D9JpDhtj8mqauhoY7zJuDBcCTDY39NlPG5OdH/&#10;4IpoONQQLP+7Ozo5OiKodC8aYbujY+NLGWkump9pdHScqeORlppnNS9AbGeb6lnjmZhUwb72wfaH&#10;WNiWfM+FbtN0aGdNOSN9fidVYqfAJdDHI2qki4nHr72oqXED4V0vXxYA1e8aB3WJ63Y5LrDxV0od&#10;aNzVqMqMn8vR6LRSmzjAscIZbbfl65aENdZsVdEXLu9BV1lwzSGdEjcFwUG7rs1xH4pFtMofE+CB&#10;QCCCe8xmk0wFw2Ri9Uy9YwWV5xLnYrlmY7frmZqFuItNsbBgo9WNo4kg1HG3xA+UMJAAH3/7uBp1&#10;CRGTho0WU6MRTXZdbGrE6185D3OO38ISvm7KxpZ8hAOeZM8WyYrh4Vk12+bkHsnDw/yNh2dlDLRF&#10;GFTzzGjtr27LCDCbBv7vwpoxjegLBAOgGmSs1G+r+dsGwOoyGl9AKQos/Y9uG1YXqCQ3SRnjcDB8&#10;IzBvhFYckUygWRJo3owGERwB3XTinyMIFNQUiOh4OtBDMttoozF6a2DEr9FfmL/pwxD8c2Y/enRK&#10;v4csCTFjM8jGNoHIAxGfV0JiUywG/JfNI2UqDUYg5WAAElYX7fBn/TAbW0sODgC1KTQMWArrg6cR&#10;AsDGBBKFTJQGS0kDEHMinUQAYIz3DXJgqoxSHSBGQGFwKOMMAW80IRgIOLIv0N0hBgJguII8Wh4Y&#10;U2dYgEh2BQ4UDBgNdBvBEDQaDQOjFRXhwCtCnqGcDhE4J/6CKQeDKyn8QofJKaFhyD9ofnZ1gCMC&#10;OF68Nw4XbwxYIwBHBhsAsQlo6YFtCCQSxQ+sTgI6l7yACVAOwGYkALMFqn1gyzIMg9WFIxzUfYgk&#10;vKGPpxMBsIMC0K3F6so7bHDcCHMAV8bRxRhWdND1BJibEeh0YFKAvA0WADLQvPXE0TyAEUWgdQSG&#10;KMEBD9r4gTAGfrA0J3hSGSeS+oYxUCiUHAqYz4/n5mPzcxMf0PYHLkLxB66SPAqMRssjNwjhKMQP&#10;vF+2IPgCYRcDZsQzBgjlAARMsx8LgkTCgJOV8fsDYupDItAsyEQ6oDPgBFhdBNJBH0dzJfxYRjNn&#10;HGPlNyBKP4zBOAxIm0MbnIHjdcMGgMcCrH/9/hBgzmBGZ2QAJB/G6QGs/0/ZgK31cQHAztngJsHI&#10;b4xoRKCvjEHJM6ynAFPaWAVFh6M0Iv6XtRURQCqz8bMhTQ5gyLjgcCUgi0EAMeG/GwHav8ClqABH&#10;oeFI4LSTQ/+/RhgzUnJgpBNAQrVpAsBxNAx+6QaDyRmYAc6sRcZrUDw9GXkX71/j1kb4+PP2Rsgr&#10;oBR/HQI/VuI4kA+R8Tga3oERdqTuQ9dA1oT3zJjv6SkKMyDQWxBshjV2eddSWCg0mvu5X1GbCHfP&#10;m04ZMbXErQeYwWqstems+WrRfbbb0NMP3oQWOkrtPM6ZwHmHU95vjrq7unCykDhNhlS9mawSHCR+&#10;8xy2dvFUjV+r7HaZLTMe5naS7FHmWQm09bc6TCkeUF57Zg1VbpkcG+5anL883lkpOMg6M6WfO9w+&#10;P6Pg8Qgkr9RfVXlqvcy+HHRETUgNxLI0p92CZ1I4kvTGIdLGlik9eKhcyPOG1uTT4JXvp4r724Va&#10;+KcsG1THnM9TFbvXMSCW6PvVojXVWZcO5n9sn3VBn2nxXtGQju3+uBrG5Qj6yl3uJVvuczsdpFbK&#10;EW8WgI6X0eGQjxqueEcfrJgNqfGKeOm1p8BisILi/aHUhDv0PUeODNaIS+oGaIf+m+0S6DshzMBH&#10;K4w9SXwhTC8LHqrL4paXU3zm9YfDW6DGLJmeMgSZd6ZGBUxrFWoy92WVuZ6Pp1pJxGzTi0EHmW+R&#10;jRA9bmHvXfdOChzmniPEGTZcwd4skErvjhpEGzJLa3FxOsvJWowK7N+doTtWZJ+2ncv/npnFl617&#10;GiTw+W8iRtDxQZVtRlK3w2u8ehtqvPZMqCsZ8zd47bEbRMc7KJ+e9drTIPiauCWuwWtLRNiwuUXY&#10;MKBsCHMV1zkT7kHjvfL30ql7k5h5MkENocah+thWZhPxag8If9JoxC3/dImtExwoTnXqng5i7MtK&#10;RPNtfMCDbDCyd+9uiV5MT/syq2eCVEUin1tyQWAgW9lx2p7yx/EOsGefzpoRU3sPe16cL6m3Ljoe&#10;yRtdXCMcK9hyHLzWtz6+3FJSRFhKKx941bO7GsLEo3bGozsNN/0c7vd97x0iXx3idvp9YLimL7hH&#10;emYw1ffJkRbJroZZiWqFpfEUwUr77srBY6pLk+739aLCr3GqLaMXWEY6JUOYTnIpO1QXMblRJW9U&#10;fyq3b2Kf4y6pSQHNtEjwvC1ZspGjSoaMFDWvd59in/nCXV7V8wSzQPELkWfqPT1dBn0YAq0e20kO&#10;nXKtd5l1r6EM+7G+lY9rq5WZqStgQvHWOsk9mHftZP1cYdE8F2Vzexdvu1fzPOH1WkHKyum1R6Di&#10;F8yuzGqpC159tYXdrYXNDWCVBppos2xCeo+SZAma5+1c8pDF7pW+Z5/8tPgcn3jLBD+6neYsFBts&#10;C3+Q61qwHvi5gtWVeUzouz0ogK2vJXW0e36vfVPBw1Hc3bZErPULFLdaCwK9A1Tts4flyIvA0L1k&#10;G+SHYKHxq70xUJldJW96w3Epo3ZeKwDXYSH7l9C4yKGFoMXmdIDf+pNLJ/nfPk4v7Hfo8KzQu9cm&#10;WvhRwVrS4QHPUUWDyKxikV0FlpRdhLpeu5HCVLJ8VbLi0FjgYrPsOif7EtPDBeS5QP+2dod0zvwI&#10;1GeLR7zvWf0/Cy3sSyye7H+ZiBSFTZgV9x5rGHtv/QzRHF6RZdLuyRv40Q/ZLNZqUn7ymWA19Ns5&#10;RZqsqGTFgzrseod6iN+wnmy13Lois7JyNYybbHUVFDedMG4zRepve3XC62rXp2kLc9LCQ3uzwUdu&#10;RV2fuk60oK8GYAeOnIaCXOfmV8Q73brXA9JDFdgXUUyXHo7KH2ha6R+UrOm4Snao6OvHkHdXsz2Z&#10;eUHD4tKjmqpzFfdVU1WSyqdte8Z2CiwwL71QuBE85DvWdeJLZcpOpGTHfX2vR1HSd4TnC9pNy0+6&#10;4Os9DapvyQSzz0znF4zuGpFqKi5sKO6taGpOnb+11/6+2D4PRWpzonxp4PLjeKisTaGt0AKYEl6w&#10;f/qc4U1bVbPUnDzbQkApH+UkM+EF6dPO2wbQHJGnnru7vhpvRpC8kHvsrrFHfLr8eZ4ku3MmOMXg&#10;wbRD0/dTBuXXDe64fvDVfTer3wrtDZuemILUIjzoPQ/E3nqShro/pfA4N8Ff1N1+2QGRbZ0eqy3p&#10;1KMMtExWpVzt712sLGMq6Fz3zR1e6EhbvHc+7UR9/+mOgaUFAhBzJ10SxXUVPu0MtvI0COHztA+Z&#10;Jq4f3j2+893OGXvjYoHd/Dq8Ld3JVnYOJcoT2K/1PY42uTN83UMqyQPfckZfHd365DvLSqGLGnfL&#10;19vPus/5Edp3x9ZCniguebK6ne6rFZ0X3/6g+pLVnaU1lFTv9oJkxcMH6yMXJbNOFOpHLo42go8m&#10;4UlWE71fs8c9bxreHraaItmS0Gyl61li3d/Ov5o1elQYDy1efTtDWthXYdc0c6zsZG7wg/4WJ72l&#10;Xb3xLkojgXxmVbzktYO9CyEDz2ZtS/obhHIxhYW2bfThY+4Tzgc9vr2s8Drz9o1lmifFds5ncqhM&#10;46HXmYWZEBHz0+/wsN6KRHEsb79RqXID3nLtlVrPInm1zN6nR6xNlTy0tfbc/S8gv7nTlg1F06sK&#10;ZBy05mrGqYnmwpeVtuGLST3BVsDvscriKOmeWPtHKTtvk9lBpx4E9z0vk1Bg6k8ddf22sjV2/vHY&#10;QqW9MLk1ZaLwY/l3zzUTil5p//F4z+8W5WlXdvg52mwNsK1tLbH87KO4b+Uea/Lo64VM1+v3Tjl0&#10;QJo7voISomwoaz3x5RJVkG1ZDtb29WwhVZChcZvIRyCv+oaBji1LL+vkrdqfPu6dvVUuobBu25l4&#10;ZUDoK6u/1e6gbTNjfZDkgYc5jyAmJatPYkoePA5ZbEY1n1c2INdfDpBcRwXbyVckHVJMlQn+vLSW&#10;Zt2fPWYziZXblXz6YLBd+lsfEbsGVaEkM8U79DS2tyFBHm/Nx4uLPguVZb/g7iaeGpFo2r21dWJs&#10;SnK8cktz4eHexSLpqAe74zyRWrPbqu8selfdnqQP8LnJF3flFrje1V8xmrSr5v3iSQnywOmtvRHg&#10;DLJqvwLEKfD0N09J1ALA8mTQ6/ndsY+jXK8/atgGLFDDrEsQz6AD08mDy1LJo9oxuVl1UOf92MQD&#10;p/pqvV9EabfSYWVs45LOuw1ai1XcOinOJautFytU3KxW2++zB1jtrszes7O0tSzK736plIT9a0MP&#10;ZFnD4u1O0nDtdFzip9Ww2UKys0OZ/9L97EZAOsyS26yMCS+8kFNY6DztjrLt3apTzr5GsDYkdpeM&#10;DNx03ne1GO/Tm8M5FdmkqLPS0uybVlZvj1CYol7skWtOLE7JtCbzMeNjZIL7/CXNHhru0Ct+Uh4F&#10;Hcz5aBlSYVBpKL9c17t7ujLqZNQjCp9DubtsNR9fByX/c2lEuUS/deQp192D1Yc1Hk1+Ieh1EPf0&#10;grvKj8pWf13MMg/AVhr2DHaWP21YofV9T01/MkPo2etwx3a99U5rGW8MT3Wi3UWmT1S7IZ1nBzC1&#10;CFxANNr4qU2WVc60mpQJ5kqZAmduISSMGBt0QUoFckFYYnvOnMmWN7pZHJl5vNNvutMWzI7cT39v&#10;5JO66Db5EBz24caitf/59ikkW6g3b0afiPptsdIbka/dOSC6g/daA58b5s0fADchIpJPy2SMRp/h&#10;efP24fMum4gMu0Z+iJeYRunYW4y4hHb2to+0WzPmkW6eAEb3XsKbI8KTfiNJDjgOBDg/TAa488Tj&#10;Fmz3Nu33Ko3RSV1VE1TGZnL1800ZamTzE1Et/NIXQKhnHUQuaIaT33OzwoHiVyKfC1wLStLBiXlO&#10;fseaBTSx9WTNvLPXxsV2XWF3S0H4ip9tDNibGKq0bZvu09AAVEt87IH3OEdBdhfWjrMHnPoCdFR5&#10;pOV53/PUScy6qRyJe/EOmXFBc4QvvFFCRNIXzL+XzeTpU8u5LR5tSY1ZE6XpA6MEpRtS/oWBiQJf&#10;2i6H6+UJuou0Qdk55XJNLgkNTTU/cU+Pi6jIbMFMSm/PKbnTpnzYM/zmC9BT8L07T9Xqk07KMmln&#10;0r18gkmudlzdIZof75WoVj8WNujP0koUOx7kc/S72kX3tanSMCYhLP15HsRRf0dO0ZR7ev+h2chr&#10;nJ9LtQhvAKOO3q5MFI82XC6tjmjS5ssD6duufEaev5cwb2GlVM/0nKcNUlj+WpNfFK5np9+5bOOW&#10;Mutj4/CyqvVDW+AdVMZoRv5CkHrzxaJW08/LZz7drOVjuY2GIpmBpagf5P9cMN5BvMTS+YVV++Oq&#10;cgqT3PKhLLPRmkLXR1Jp18cTjAvj3i5bYHjtx7V02RS3WFAfaA4WFn4orT1x/CC4kf0CX1pXxhWi&#10;Ml9THk31hGtZvuzT5mRwIHa+6G6rlPStwYtGzc9TtayUWlpK3uZzTSPvO6KMTHtEzSemoi3nNOmv&#10;jHIIx/K2FYhTOn0OuJipTm6hJ/Clzc2dVBW0vTuYyXo94gRFVfq6ULrNqyJFRNreI1za33yOH7yg&#10;dC7BMEh2L6sRl/gzNl9Ip7lOusFHvayV2RQNqQO2vudtOOjE1epWw5LIAmO3k078oXwjt7oU/bcw&#10;+Z/B22dfgNTXDg2mxl1S80u91VZ17c5rDjvuUHMRguENsyod3ijWZcy5N2fBmCG/vemJd/iNWY0A&#10;Ba1fc5QixK1rOFeP7NeqPRetZ2ANaslkVpe95pB39ga8Vz5auZoCzs6W5s7OvqFWnx15TCjpOE1H&#10;PVnAJCopfvex3I4jzFsjEpVD3dRTEq7ebbUOOx/Te2v2SmNRPJvo4NlXEftp9FKL7QlNFyV6vcVH&#10;dSr0uPmnDAXj3s3ZxF07qysOl7LPd7I4s6Wm9P5hA/Ug9X166lVRoeKmXbLLOsKYKFpYtjNmctBK&#10;pJRmfE2OfSqBqdDJ8iimIf6jTvT4Kia8lTnWJzXq7VGY79Q7drYobF6M8rsd2DyvoVv7l96Z8NQW&#10;aPIxUyZZGlfO6u/K1Ird0slie09GKJSF6GWZIne2mqeZ/iEfu3LosMG8ydfZrxX0PQdqZcgXYd3T&#10;xjGXz6nXDfE9/HqYeuYZVktwtY1YYlg/1SH1TCUnikTlL8bvb/smahqQ8ppI4gzcu/35cEi2UtzE&#10;m3W/Kvd1RSpzmkKCKk+mu/yr2J1NwoOJbKFnTvo8rwgBTNornXk6D4IO5YaaBGbeUPG6nh2/B/9t&#10;vfFJX4ZA5D48+82u6VJWNx7Fb8b5vmNPAw9mynTHST9J5vS6RMt2cVhAV1TWqhlUGO6HKUhILliW&#10;5T89dWOqIU7P3S/VOvVa58m7uBqk++WDsXrJWzGTzMM3jKXOY2/R3N8xcT4ZexeBQh1CclwJENh2&#10;xVoz7cq2K+zaQRDrm8rQBBntuKqIm47DXUzq4qzdcWGGPeKNfNEcHB9KltmToibeEiWPZXTdCq0/&#10;o8R1rt08oatEY0E2dArJ6opG2NbgQ9MO5TVWXLgrIRq2N+uAjcAnQxkl5fNqi8eEbwp9Jus53zqL&#10;s8vARt1gPXNvwnD4a2fDINWG46rncd+byDvpYTpVjYbDOTuwUAT0rdvgh9cD4d85DUFM7mfi72dr&#10;3G1VEIvEfqBp4T9dWCrQzj//CenvE/HsviYYkzcU+m3Wn6qYKXn4QsjdZM7XwmR917TH0ZGrA8RU&#10;eDgWP1L78Ejq5VYVF+6MVuWLCYTrx7K6wi5Gqmuo3YOsfIUXKLPkp64ZXiWwhKnyb3F0c42XPSj1&#10;cYCY9iZY5La5ebOxwzwuM8p8t/i76VKr4R1nl5/0xRw9GJdLgRD5kJG2WZLG1zU1vufJy1gQ2ztM&#10;NfwCJ0pZytMHCl5ED1q/Tv9++8tZklvK+5ALtWu3htfpY9yL4yLCVRozd6q8BbIDJ5wHgT8Qrs+Q&#10;7GTSU+x4MTL2r3ivGnhEGaY0dhB5BUdbXzGfXVY2t8wP2ydsPRdhNbvqcp9ONWHTITw/xD7/Adl8&#10;p47TDQ+/ucPA4E6MoqoyuoAt1t1FRJDwTPe70amYvryY/buGBbAeHeKUJ0q7wqYvR1d//TpceDIk&#10;iVhryFH9+mFSW3pGxdkpopv5NDKwgMNaU4xl6/O0dstvelen3yZ0rg1tE1YiHq2fEo5UPsL2OSmf&#10;uwlfw/Rpt2DO4LzuuynsPSm94/q3Cu6FNRneFoi2vMNvlsnJo0msbWMSO3h3TX6Pittd/xOH3IyN&#10;kaCVOhl8uM75tDHd7D27DhuzUo5YYLXOQPMF6NESUo5NEgmXNVE3c3PDAzkqPlBnvwiEHcPz3tRP&#10;ztbgz00cP/gkv/Nl2oXz0+ffqykZXfmwI6qA06THtl7v6LasNIWi4yMjNwaDe7Pgp973XEBlYYOC&#10;ruf0mfY05tXUWpbkmH5K0Izwfxp11HEiFdrrtJZ4MmOM269CRFc1Kkb5SKFkTRS6+sa0bB59rUfY&#10;7aoDus/920vS3aXaxf4qymMtE4EG1aTlAeYg55bJoidy7bP64ddi1y8ppkv5mgjUT/E3Rzr3bk2I&#10;dVr8UlAfndUZNF21+KpSY8I5PLzSu+i80/hJ7+/B5WlNVXI0Q99iOPkt/C1UNOhyku0eJUrISl2B&#10;CNmDWvf+Mms7kid2oLQsX5QS/tWPbAZkeEW2Q/JXBB0WQhaKKH3Bn6zL3qXbv1RbNVBZLfu0ZFou&#10;s1zyungRszBFUFuxejUq+MnOc0K84Z7L15k9Hh/9QTbz8OVqa5qsx2D5OaviLpmRzwsrnUViYUz7&#10;5kWjR/0AGr7qDLYunMPeG9/d9L8LdVJQA9WwNF/FZLOiyWxZd9eRnRddewceetmGB06sZcT63U/j&#10;Z12wPdd8+tP53OvLa7Ldtx1Zt9zqj6kWYQ4MOn3LUMOOP7yCwBQnYsgjy644snwhy2N09+wqWu58&#10;jXVg5qXL7H4e5nuaOolyXGY5E41ewUE1h3mEerfvcOQiaWU9vJw+lA6NSM56zDS7+rj7xAG2xjlu&#10;h2hWI6Md4ZZPNN51M8fHD5wuRR9pvUL0fBbBU/4iqHSBQ7x0TwY1YWgBvWtq2rh4ZYS3YJxdbutU&#10;8jlVnozRsxcl4nDmWqKG2ggu7JlWoushbQ2xfB0XzLVrB3jnrk4EhAbai8em6+z3VxmO4wyj6mAm&#10;d6jvTXrDLhEoSQ5RL5LNyNwTc1LcnV9Ni2c8uKqdv6Dq61XT9lSE8G3ah/7wDwHtc/tNRpYFFYgg&#10;Ud3tobrRU8cPvXimf+65VSb9jYVfd5SSBTo6k2urkPnEVm73UP0j/jqfmcR9VTCT4NeRh+reoatN&#10;tdL3eQCpnCBRvKXo3dcYAv3JAXEgRwrkjs2OTA76cLN2l4QDJ4Rd6y61Li2mL9tDcArjIvI0toan&#10;Te+O4vUCt0w6q1TYh7htGaPc8+ZDsWExfYOuglPC/lQ/PTVYiO9xl5ztGiPLp+RYUqoOWNaqmah9&#10;dMlt3Y+Ni3wdUPPlmEVCOIfBvm0mzrHHhrYeyaFePrM9lyp7zqr7mLC/jnSywLaRi2Bli5lpUy4/&#10;ZuSBGvSBbYJnDD9FXPUlmo/LiLQt5u0gw1o5F+O8PkYEAZnt9xzREnJXoVR+Z5+WR8WDbmT0vgdK&#10;HhV1L0SmoDHgh0x190ROJqFMjIsPf7H2c3GCaYQmy+8HKm7NQZzxUExD3VzvuU9IinLdy7oFA+k5&#10;HfF0Dg4242TkrZNiHGEfwyRaKNhBCKte+nVm7SC+J4k4IDf+ppkeB8w5VuDsW95bp8/gpcM+sLCe&#10;vTgqIF+6SsOpNBfY5l9nYnoCOuY6Inzc0L36ZRyHoU4qawcxO7wjTP7SrdDhkILzGubHk3r4lfdF&#10;YSN4tqrPnLwW9eRbheFNEXRytg31TjSigqwlbX1m/5s6Pngqf8H2lgM7Kmt2pPTgKls59kbFROlx&#10;cKmUnOY/+r0lqUWsVFnz0XXnE7JbumfTDq0OJnjBDh1sEbfHa3jDGhpZs9WF1dombnuNT+m/AB9W&#10;eekavN/y2cUPyMbmu5UUR40aT5EvI808mTvdRu4exavBCzRGtzXOuAlf5BhqCKPt28V6wb9Y3O1p&#10;IhYieT/XqGVO/ymfKSb6Mpsf/2FPCFxt6KGJqKbhzcHw9i2FWhFx3C9UI87F5w6E9oq1tMxH9p1R&#10;F7oYi5I3FLuRuNXyWriSPUboxIxChi6YfreDqSQMI8oaeTFy683DUujLnKjU0he8zbi+y6H5K+vz&#10;rjzlVrkupwXmuqIaD36LurRe3dCa75snppPp3vH+4H3bAyzhL8UKjA+LHb9SpujEP2Hz1LF0KPC8&#10;72et2IUPjyLKpN3VVkZxr3zvO6WkdZ9AXMUFtqcFEJq1VViS1xz3mPv6G98k7VqIfGwocwrMfF36&#10;sNi+QH6mBzs9QgaNWY9So6bfeVVPRqjyY5tM4tREDftbdpmGIvKZFsY5m0Al0V9e3OVUyhiDp1xh&#10;Zi9uHdkRc80R047e1bQO/h8AXiCh30I0sXjT8Jxwy6BK082Rc/aavUSmUOwhmLYYYNra4SiCAL1H&#10;i0RKkEg/tb0HidFpE5P3kJ1kJwLSitCmUgJvbYJFQjXzNAXVUyVNEa09l+bSWlrPEUnRaWGqgNGd&#10;loDRfiv8AZge3J0ixESq9YlOA5FAJBDpAKrYncY6a6zTGNB4J5KI3gPheUgK365DEhETk5kGsdMw&#10;MYw3wDEH8GEQB7gEA14OXjSqXw4Sr8vlclCrnoR+TGq/nh/Lsi76rFnW1VmXyqCrOjfoqj5zV7d7&#10;6u7qoaMSQCp96KjdHEEVaooYS5FKLT++nYphRDH7BrFwfotOBNEN3SKqVPZoYFN+2NJU8KwNw5pS&#10;qZuxKzQ6AgOWDbYWAioxwgUSL/Ei/8GBoDvZKROcgAtcXRAiU2EVZwvhVBpRiY/DoFFsy+YPUmIs&#10;FaSPky07pVGB/kg2KuFEdNdyIlk6rbN+ErXxqeRICPRJVBDGF1QCTEhJOUwNRVgSDcWcvUGpDiKB&#10;FPlEgwKUTSKPBWajE1kTbuBQZxLrqBa8E7ouHdTQqA6hM6cKp5QIvFVKU5Fe8cZP/dQnO61dZBB4&#10;iyE7EZAICD6Elqey03paR6PRoXA6VRCtjWghWlsrrWmqgVAF7zDacxjtN4z2O6FidwKRav3APNCJ&#10;JCI3MA8kPA/J5xnoHCKJODAwhzMMx8Qwosw0zDAcE/PGh0EUMbEExnsYxE7DxBQzDJfUERW7T2Om&#10;tS8HKRKlsy4xZDsZidI5qfOGnNQhcJJ6dtYFYNpaXQPM+07P0qqnCldPFT4vShWDTz1VeMWAY5Qq&#10;BpRPW1GckJChFnQHtaCrBapa4P2ZJeap0NOL5JAqBrI4NjNIxFxTmmBL04cYqAlXaCAyICfwcnge&#10;MdKo0mjQYx/DZps9opr9UmLstIKYQXay5ce/CjSIsildVgrDD6BNix9YCHSFYCqNhUb3uLrAxwBV&#10;s38gCJiPThg7Tv9X43MwmBkRTD/qgsOArI+bHLwWXOjgteBKJqZiYhicgYgyuIrBaMGlPDGD6zQX&#10;3T2pibM7Bw54MhHVftMug9ornHMTWmKuFRcg8QWXXzI56SwyYBfNmMjnyHRZk4Zg2tr0ai0lSqTS&#10;gl6BaWuDCdJPkUjvMXqP7j1mBhEEiaToJIG3CBQE3voIvLXn0lxaz1HpVOFpV6g5pwoHZYjWiJT4&#10;5NEqj+RRp4lIh3SWQRU8pS2ogqcw2osUoRjkAa3nByLNJip2pzvV+p1q/Z6lOo3zPCSzicw0iDMM&#10;l2BimC4zDeIMwyUDXIKJYQgDXDKbTYNIY7iETLxoVH/RqJ5AHLwa1T3J5aDiSS7gikZ1ttPosz6/&#10;TqslNQ8tzo+HOuuiz/o71hgURxDdYMJWFyOpz2+lZYqsWd2VLmF9db9Os1hay4xEaCvcen4WcV6U&#10;5kWpYqCeKvOiVGGUOq1iUFmU5vRUiRelrRaAnaZQEBAdxZ+gCu4xSoXYoXN6H463OLi7g6Vmn4tw&#10;CL7AcWcbBhctOOGn2MPFsuAERI3Cieu0AsZF/8deCW2p01ajENZ9WNR2lUrj/7OCYKJ4kRsRDPlM&#10;PChO4H+2FEt/XTfJrQalQoPToFg2w8BCOCVG2Mew8l7kDjsl7XECMDlyfp1GpgYYXAo7P67jphbc&#10;LFHgcSE3teBABqMFR/BRFxyHDCi4FKNkcBnY+XGgg9eCcxg+HleDezSJP+nKP4ccQ8lxxexOiwsy&#10;rS0ZV79jsoEmmoVT6bqu07yrnQeQX/Tmv1zT/rs272pnX7ebF6ClXdr38Nv+EIOR0QhIW8LbTE2k&#10;pTrte9iNW/bx8HP7AnkB3gzkHQDGkuGUFTfpxhX/duTPODpMUWzw0hTJ0gHukkPkjRHsjl22321n&#10;Hrh96ze+kL6vY5/Wv61B/u0QPB6enl8Yrjweb9sYNyju3tJYpWiCoyhuDm6K4C5FjeVwjKBIjqVo&#10;gqU5lhprHEsTdIhkydgaZmODnDfKjYsk2M3YNvLGCDbEsWRsYifBBtkotZa08Y23NJajlx0cHY1S&#10;Y21b7KKDO0BSHMvN4TAbYKOLAmgDSJIsN7HRQbJBxshx1D6kbWvutlEFm2bbfBtg49vBtjfMtrUB&#10;pG1rLWkzOyn2siS3Y2w4uAPcW9/mSHaHyMWxdOwGuLe9lWInTYcpdk52vje4t94QG41xFEezNzq4&#10;ty6a2xRFUhz7OIob3FtJNhxcdJSiOPLdMMGtcbat0eg2ajO6cW2meXTb2gCkbWvotrVUp0Hqj6Z2&#10;ants6kWU0ZDCj4apTqug29bizGXzrqzxtFVm29smt72RZN/KzjfTsXHt+wFtxo0rKc61EwAyxZ8q&#10;nNJpndZpdazTQBZMW3uR4Cw4FmR9nIlRMjiTiWFwLzr0B16hUCgM6O45qQgucUokSKdEIhGXxv9X&#10;IJXdXqd5ntcpYthD8nme52m+0EMgNB/iE4MgNB+i0zoNgULUn0U4ihO5r87SRgSjPjEITHZXNKp/&#10;BJhC1iZgpHBvl8HKO83znHA7KLFER6QsZAZUcBG5TmkU0bFShOMw3STrrGadSjNryArjKpR2ggGB&#10;/w8stwKKfJ3MdJpBnSQWXKexjxk7yxYf6XTpij0STfpHEFFDt2WTz70ZfrYGtcckAyjsIBJ4wilf&#10;okmndVqnDXTaq7qgUpK3mFST2TA/BEHBA9uERK0JRkMh6LTOTJofqGucrlWInIgQkRclgBe1x7g3&#10;w2UYNNXX2KwJO5ZUZzJRXBI9MRZiNGFmGg4Wz5SgbFJYrZuwNnEsokZj+kSZrNPRzFasnEY4WB6L&#10;BQ4w2aCHOp8P6mFSnYkkJTdhxqF2JipDtvJOo1kCpseW1cc9VeKZsJlV9v5bZDcWQbTFFm5jQ2Ro&#10;JwC4hcEelEiUnris4U6kK3pCFTzRkAysyL0zZzhAnh/IRYuBL3ImHKfI9ebzAA5sRhIx5HqYCsQg&#10;fo/FGx5q0hsuOmlrdxqKmyA6Qi6d3ydDtHaCJc/v8wcewXojQ9bOIEWhFDEVJFIWlYCAQWw8Vn6T&#10;sTrc5UhTsVgS5aempZHK4hlHl6ZzFHl+HkHp/DaKPL/NSRxEEEWehtGGTAwS5qLSgeDeMJEHMANM&#10;VXXRZNBVnW9TaGKlTOT5NWKQyigSkOcnE3AC8vwSqNX5bQIyJCDPL0w9amcQsBwStY8h0aDEQ+T5&#10;7Y5rqryGGQh1lSbU2mne0KlJSiTjSXQBC5vonUZJQdxlQM20WB1U4QJhygcykSR6iDw/xshI9E4z&#10;/BS7v4KK3QWBwvmJIg+LlxcJK/SQ58cjDBanaBbnw2FgecjzAz/XqtM85PmJHwnL+YY8P9HCYPfE&#10;wHJw446uxWbliVbFRkZZuSudQwbry3yd1qZeiM2GFjL8BSRKny+xw+MIkKxT5PmBXh2W4M75qVKx&#10;xqAUCTfCAft4p4EpSWY6PR5gXG3KbhosagINfsX0kIQs7+f8P/WLCBluenJwd8j1tN3D3hmdtuhf&#10;F8nzf6kmMrIi77QdhiEjXIShiu2E6cBKoAuNvuCL3WkhR9IuFgsVuxeLxIInVDtkqDiBbvEpOi3R&#10;IyovUVCi/EoocyQ25LMO4zjEEGYaxParnkSWpRKDAjRwTSl/rMRfoPhInILZCUSrcoc8RQcEENVp&#10;7ECCUjAzIkg6FNAjx3GzdSS0HNUSPCfcGg4LgqpTYopGgSMSpS9Ag5UvVELLeQHkIDIgpwr3CirW&#10;e9EOiRSSBL87i4UgR1bJSSCIJdPrFYkh/SrvIjGiCWhKsMjkYUL3/+kMZ+60TpNNM4Kx/l4z6lFJ&#10;0Qcxkg5BWad5lOOV1h7BZVOEO2hh1KKAYSkLKhuR5yrBpSzhftXR4EAUQk+Kj6TRaTVYlFNiUCnI&#10;SIgNT4WAM2FdnOdduWH8n1BjcgcxfWg6E4nLlOoRcPVbNmBxdsw7rdM67TXT4WQXkAYPg19ZsMqK&#10;KVYUErUycwtqOeISCGeF+hXIHGpNNqoGi6Jqi0lFPOQFiiE/iWrZeFhop21KFIJK3yAlpXwmGvS0&#10;Yn2ip446k/iTWfCYVHlddciaUFRSxCgBphJNLtxowcNSp3Vap3VapyHqnqLkjkY4QPUUI2CUNJ0L&#10;jU7rtE7bDRcUkSw6IKnDSQZEIahk1namCtQMAYFOi134gn867gelw8kmxEw6OZGt/oJnzgIHCnms&#10;Pq4Z2KAiTEYQytpwfxZjp3kzbKDgfkGm4A5177ROE2iVjJiBqLthdim4TvN0WkWREp2dhjp4LThE&#10;gTR+YoVRkOop7VE7G9qg4mzVIid0qqBBVc38CUUlBQjVzM6OdlrdruJIK/2qD6h2Wup1gkwUKVaP&#10;oQVT5MVpqCpcqE5ZLpGB0cSP6D2CVCSpWjoNNelwKLFKbwaJKnisQXTzdKrwH3daiqVqKys1FR+F&#10;+dBSPZ3WeUj+Vw0j0cl22kLuXqEMtEgEJgRvBkIxjYKL6h1AQmjpgxhNOk0VyuIJrKJqKwVTpNNG&#10;MFK4ESpuwS3+T3DsKaIMDmTpC84AOz+OM8sWnEE0IzgOo9yArI8jmGULbnumj8O4qQVnGeGPm3im&#10;j9sgQgbXP+oCUZ6VzvkW2O40jisO4sGjRZO4nVceiaw+HivINOGMVjkn6DOpYKQq91HxcEIkEg5L&#10;7bGGPL+Odik8D8lXESiO/tCelmoY1RCaEXBx0AK7SFlKn5UnnSYjIUaTf7C86URmOVV4ohQJ9xfp&#10;+E1hRxBRd5mohlBYZF3Vk2oYgBxOiMTjeTDK6yuPySfzKDRSlhjmG1jPjzvMzo9gfmAYyISj6pSF&#10;QAAE1U4QpizhTlFyx70an8iL4JoqIKJtK5kPK3O8uBkIhX3TQzrtE4xC6Mv0fhW6sKFflcJh1UK/&#10;sYvaaWiIyib87bCVk0EaQlNqKj5OsspjYjCAobcqJIg++iNIWZyuGYQtYFCp+zGYlk47yYJpOfBQ&#10;67LwBfWhyofHprBRUSgCDRadNBosamo6qIfDJSGsJAvvKDStvREQDyLqkDWhB9ONJi4NpTOZmUif&#10;2GmsAKIzOQSV66gUFAaqUFhKh5SZmRkIgyQA4xIAMCAcHpBJ5rLpuMcHFIACQzgoSkRSLjQmKhMH&#10;I3FgGBAJZCmMw0gMgigQYw4qZwUAyML+Z8FucVCswl98Ybmk9usGw67tIbZdXUWg30xHX7Dvzg6x&#10;jHfabelbnX1UdHun8K6LdjCuyVRny/mDVGIy6/npOpmrM/0Re2x/vGufcF8MLQVwIbVOws59GtH0&#10;VorWGdB69n4jNvOCyKuzN+QXYQwnvEBprLuQ9VJnZ6GCdrbeSk/82znpGJaATvWosdMr4fHUqFwq&#10;xmdf2BqHSp0q5G4VsBcOXH2R6sUmZ5zh2uPuYMeMYeNFW5G6C5AfTIUOqF4vvZP7oOTNTHJPklcd&#10;eA56veYohP/c9VKb4Xbt7oZEolW3e0X0KspZ+asib+4pRjtLOkvq2uDt6jeePbuOwKpLrv4gVvWC&#10;tlUrPGRzMGemrnCC0c0UbN7rFHR3gvlsjHqTguXEGetOMOM0OVlIwabDJMQ/wTynBC9OwRZUOm9P&#10;MBhqzFdt+8nwGBT88I5Ed4y+4bFNSczhZ054bH10x5QDHsuLj0n4UwiPaQDuWEKrN4Uy+8bTTZE+&#10;Fh47dbpjNgEeI7JRrhqD3LEuhMfWr1qmencsF9nkLW1+8BjZsDUC7hj6dJhr4h0PHpPsgEUg3DGo&#10;lNyz8Ji9mCJmd2zTFDbdAefxzlqaJ+wfFS0FyfLyD9R4dWCqsCjBkL/JFl7Ilb/rspmy1n78B0tr&#10;fRfcPtVhOW6J4soNdUi6nxlIA6yV//Gl8nYYhQoeQN2wqTb6g5gasvEJEZSSJ8WDtF8mBDomQCex&#10;wXf3MC6qYnAmEkB9JxFnrMg0zhNRtKkXoILO1SDjpqXRxxQvNLfMNLtsgs1ZGVx0tkk6K3y09ooQ&#10;f4IxM3FC4yKdPg3T2hRtfGCDFcjgYJMDlXHalEkqwRWGgtxEq9DRi3JA7Vn0DUJAt7NFyFQ3gkC7&#10;DAGW1/X1yum7W5mtwb27F4cmhNkQPhIBaJx3lrJ6DHvH/wGO0pM8IJhbxX4ihBzUKAdCixJm6AF+&#10;IUr9yKoX5+qD5tFzAHwuLLdib8xFAH/L4rWZEIrgW1D1u4uOygsYu9qqXz7HO8CPzLOAZ/X9Z1Og&#10;L0TNAn8BcO+qeBcvDTywN4y2uoLIb8A19rHHVieB4PUjnIO9Z01n/Z6fnOCMhbGD0e17qMp6fayG&#10;sGrXp7NTm5VOHvDWSmLkC88szijrc0Eokjn92t6mXF6ATe4Lng6ljZJG6J7KpVEX4dH2yc8UdIty&#10;bnJlToQ7rDWsDQ1bEHCKVzUt6XF+ad8YpoOf+L8TEp9zLA0qFqo81bb3g71PN4XqOBNuoiXdvPh8&#10;6RluxJNuAI1HS2Z21o3dcMO5bjL5b2yyx8wmCglQ32Bk+L6fJUMJu9iE67f9RVMGOg8PB0Z98dAa&#10;5gHuuTg0nHngjUc9wI1gHs8z+caD8c8DJIZhpR9tSjx0mwegi3Luhmx18dD6eSC6ISmJh1bPAyD/&#10;jSHx6FYye5nMQx6TAMWjcc6Ds7RnjH88HoheaDXMg32/gGI8lJZ5NHrG78fD0Ty4P44fsKmYJoLN&#10;QWxNR0Jg4afnjwAcD2ZeiOAI6Pg+6fTjNTDQsiKVSpB11DT/ui9xQ+9QwX//+mo6n+pqdJJHu4ux&#10;0AJXDDemUuhhDoays2tBIfyb1OGds35f5NJyeBlBzPT3L2MI8Dsy0HRfdEB7bPx3aojhr5YKG4Hr&#10;a+uqWWQET5wog3xQj0Gmc7pcQNFkhyV8GhKBEo4utqQQ3WpA98etDLoom0v+MdaC3Bbq9sgTIPSj&#10;pc8ReUnGfH+7eWAF9kmF0yXvLngrT2xL/N1Ux+GKik9k8Y8fh8zQiiiQ8sXJ87MRvdTu6TO5Ycgi&#10;2emC/V2SAXRjVff/N/5WpSrThru6nsSsOEJIx1NrDAYekZArtYyYYpTei88w2D6FSMfq2kTmNGRU&#10;BaeOsuSTy9uWTzyl4chNOCi90BjA4klVAsqyKQPuU6Yx7BCWNMccwqAL6hWXvOErXXcaWJes3YzJ&#10;KJv+MsSMkVUgEMJrrcm3iXufAHgXqHXFqqzmsYZBS/UOS3XLqinwUBWua0eyK28NMmCkVmM1qB1s&#10;uHaVqs8egCeMvXvaYLyXwNylg38mynXxgh6qlstL0N3hTVFG41LxlqM1Vs146REHV+VFMoFN9bgl&#10;sx+LvPIj6hKHnN1EtLg+ym2CTS2RQpWHkak+FE80OuOCRFLX0aeclD173eKMHt74D+TV/DfZLshj&#10;H8PnTVD3VZiUbkCFI5HNM5NpSGeSwFvrRffRqHiYFiYhRCD8p2emi+0TQpHgFd9Zbg/m61gjzrCY&#10;GyZR9nOCuS5H7tyH+oHdyqWwv/xcbvyyVgivNLZu+JQnLC5fMvioJWHzWGJbIw6xTAdPLoRWisF9&#10;LGYIP2ROzGW732/sB/IGrikDFXxKeYalOZfwmysNIFOyKfdN+KyCZ04OZebTalgBa/KGSUbACNYr&#10;Oh5PorNJY9ELepmBpPXEWo7hSSCSbjehqOhj4QgEGizvvdA7IQIkm6rJv8CVNA3CNC8eH2cQW1YL&#10;TAVXB2ehFsLjGJM1OAJW8vK23TZ64xPh9vvfk1n8YPIoTAbGEa73fJZurer02yN6bHg5tUQpu+/T&#10;UleOZgtX3IFwxPsgrvATayA1z+FrSypJ2xDaDtXrKoqrh3jOxsY/slEelyIr8FCRekuYJeNxyDlv&#10;UXkIXiH+ztutceOlcXt4czaIKLkDsrdMipE/IgCJAYVLl7uMXUxegAwbV/4SgFUM0WGad/hPygHq&#10;hSEOTEUbDoLqFYl9DrLKqf5segqa2dUnT19ofxv5ohA6qbGgmz4u9OF1AryWqaDmvYmgruNx9o6i&#10;c+KDMaxpU3IcP07euuNP/9e2h0O8cchu7AnBT1quXvTIJ8VxLuPawIHFdl25ca/SzP51xsivs/Fx&#10;SMFY8vqxaKNrnebfwSs8VkiRSeklL5LeJhMWVH46nJcPJF3DqrWasnfByKuKeBQhGcNNqFr2+WnS&#10;ekVmXVjtFBdVzwpZ0PgOVa3QvvIv6GHo10Q43MEBXcZ/5f+xO1Toc8DHLJcrx+mdeyydMlelf2EZ&#10;4fRu+X5j+dgW/uUew0zphPh/rSJFeojWw+29P/Axl2syy77V20oE7oxQqjvYklvkFoivWJ/ikGO9&#10;ZLyEdUIK7k8sKCmGpVfUZxqwLpV/7KhIICVTkZjBO/qs7/gsDuw9zvgzmPQPZnpo0WNTAjOps0EH&#10;JKLg761kPtE9JJ6XGTLbsEaEHoFVBDevvRO+OGKHOnMt2TrFikCwl4ndx5nbyRmQQGyKy5REW6HY&#10;ImCRN87rs8LZDK1leccc5XvocaukJTLmqP/1AbEgjlLiRpCJIsHXMxbfO0U/17/gz7TqVn7ZzJgD&#10;piCurCghX1a6/GWybx3lXEThRJrwlrq+fa8fXqkM3d7Q1HYHU31aV6mf3ksKlpZhr+yuQo5VtMlV&#10;EHEFA+AMGHRGpayKX/QiTC/OQYflhydTowucJjptRfO8D7CQhRHsv8+N7lA/qx9l4aG9D6oNwWEE&#10;fts/yFZ0enpTP9ndv6d+Q5VS7HlQ8sw8K4YEmwJRBvw7/681IDspL7QloCnrnaYeqEXv5edi3kFz&#10;p5W6Je2I3hwd+sxXw5qlbF3+IdQLVUciyp0j2jrRG5OJ7129ioxXXXafd12I8iH7fI6u1Rm6EOzR&#10;UmovyHVmV11z4u41vBOIfpst3dzUh/272SR5eZvdPl9BEjZwS24fevNBdDZevnGzWdj4Y6DprwlY&#10;0/ulGDjjqnVU4Br3hWIrkul87xios5uct3dmkCffc/ydIsGSJ5HkvXF5Dr+jzxtUnKAeAFOM3CK9&#10;SBL8jOMSd+GiA3no9BSsOhP4XHy1fxdJTBOQZZuVfXDMnHRAh1z08KVMTXIdd4Ywrkr/PzZzw0+A&#10;DWzkSHLvJIWkP0yGLYzIh99/jy7RJux9/QoCHzn9cOcLxj1tUikVEtez53ztXxfDoDhArXYMjCN9&#10;CzO5Oav8/BI4G/krmQwSfmDV0y75zHM7mcw9mnksvP0o/+qA7LjVO/IXHztXUN1Tj9zCd4fdfewV&#10;mkVkkX42lmaT1ePkXOISujULbFq+iv+R4OMcFyg5+n4OeH/QnZipjlF8V5IMvnwujmJK62JTr1W0&#10;Ann7HRNaXa0+BivGdRF6RLVfPbqBy8v/VKCV5Tc+th4QSUo7ZbCxD+vT0UPEzj455Qdj1tuPFHSq&#10;g6mxlw+toxXTN6JNGq6SHIigoWglRwU0n6dSNM2h2OanRHMmmC+/zc3/QF//4an7f34qBbpIxgTP&#10;hvQHZEU7bEynq0EZiHh5qgTZYF/S/MUShmv/IoGwrssHHZdE0wdlpSoWFT4ctaBPPOsEnJ0q8Y2L&#10;7s35yC+mo6/we5YFKxdn4RhgQ11e56d/7i0ZKwrFGEF0lDvrBhsaYCCeCT1xfUl/3v5rAPtwcUjd&#10;VMzMB4cB9SpGFDI5mZhfAYYYwmQx/s6YU2Hqij6q5Kk9hZPtc3hQTzIoxpZZGcV9t77pXMtkhVGH&#10;rnV0WjJlBT6YhupyvTXy7OJR6N8iHHIKfQM2lA3Ih9Hc/tini8Bq2PqXBsNI4NuDrxah3nehp/fF&#10;LY7fJyqE1SExpNBm+OKD3mif6IleD4hr5fLfVOSlf/wGUooVTNDm0IpLyOLidEXIIm6M2LHeHNi5&#10;wOZnFMkshwuGeTgm6kNQM3F1SXGZme9em98uIIl1/qQYTH7+jd+iktfMMz7/qwIRwVkvVldmONPv&#10;2SsZtCeqvNf9JrwirgtHzQ8vI8Pie0VlSbN5DO4qLCHVEr2rLTlsX+MPbLWnZoH06/4gdgjMhLX3&#10;+rWY6TGbLl5u+YL7DVLzq4onx0+3/R3xRPvzPERJHDH8GgQwIkuN8fOwQEcJKZ5Igy3VquCIwPX0&#10;wEjx5DQPKo3lA94kiubmjd+g2G1yoIYGBwqDTuQ0TwAVKZ60zne5BHEZ7R6tFazRGsF5VcGDiVpB&#10;iKLCWU6LHPszra9vk/u2roImeMSgsV77mj/hNL6j+ziMyj7OOUQAj9UlunFUTpssbX4vdGt0k6w4&#10;ooWmoSUFZMa6FEdTeE4qPmaaNBVbd50yz23C7WxhYy+RpDh0EBmwDv7exa9kqTyPEsQvzhlNiXrH&#10;9wJYR65LNjO1VECWaQYwxGjJpx6az432ar2u4Ep+KiID6rI05ygaz/NFpmgAYD4/+TB5CMRh8bP1&#10;TA7McW9xEfbL2J2n9EWE7OO0H6SgkkJybZBhl9TCTWPZ1AmoUTsOuz9DDnul62jH5d67iZgotqFJ&#10;M8Bimc8GEllKx5Lsj4BQzcgYgN0kst3TLWuSfyhXY6rBu0lEMXaxyIFYjDjhio8ck5TW+QN+9YfZ&#10;QXqcA3PlDv/g0TfKfkMMu+K7Un1TZArhmuLdbmbbpTlWeTKRNp7E1Tzn82i3fzxxBR9EhIPiLvwe&#10;qtgyVIUB7V/P+vfGOs4bT9RbF5QKtCyhNSKsvUIB8sJLFM0gPx0kaDjKGFvjqQa4fJp4PBEzT5Sq&#10;sSUCPTrvorbHkxxNMBj/H67x1PKdmsBDUiX6MBCk8TSdhIIiV3/4TdY22DKpn/S4ET5tH/HVZJ3N&#10;vjw03VwZ1t0vCX4olnLmFsuX3yFAdH18foghkUuCisism0IT6vAmY629hpAwglEdGvkdHHAyfuPv&#10;+hBuYRS3bJ1Zyt5Rk1h0gAhuK0JPypUDxuwGoDPWbgm6nFefaom3X/e8oy4ljjapDjeZgnENczNM&#10;/ON76eL9PJprf4nd8tNd2Wac+MlGOA+upwwx5yKCkrUy2zCjKdqeo2t/gTn0TjkHHahyKUQnIrXc&#10;VC67mOnBktIsmW0KeBlKTSgx36VSZkzRDRP+a3bjUJ7gdZrLssZEWUkXW/AXr5W6dnzTr3clfeFW&#10;E8j5zYxQXpcv6wiQZEa7kSBK2yK0nfHgHTEiWMAfa0RNprf3dwUoORG2aiBvR1omByYT94kvwdpK&#10;8SDecciAN1XOBx/P5Z0nmVviVeYaMnkE3mDWgTdM31OmwGME2/u/dhbBRAAfIODfx2pWwHGYIn48&#10;CaWbWHWn7m6p/dWEis4Nzmh/2A4DJpuqJPOGIJA8EVz9dF9dTy8+T17rinvzY8kVNK2kURVbUroW&#10;a9ceVPwTfHtdCegEWzIdbZpxFNmz07dasjtSMNktM/VRJR0lnYsVHpeZD131RMUcUpSpXyHQtk7b&#10;ANwEiM1OpEHYX/0RKyK+v/ER56uhNgD/3zMcBuhnaZOL+2yFoCh7HliwLU80lL8SRuHnCdBD3Pjk&#10;vXScqtJI1Xtj0gqzV4n4/swghK2NjI44xYqOgB64CSpX28pR5CiapXh5ksUFJnbUhLhm3md1c6pZ&#10;5gsbJXJdQM27sXqBgS2o8GaUr8BfCvwrGD9ARJycdsIHEks1q35yakdQ5Wbuy5hyctHyLkCk+Pmt&#10;r+MFDlNd0YaFVd6uujp1cdvjz5xGpC7T0o0aAOBoSvUpDcsu+9+e668EPefEUYuaafzLJokHQpmb&#10;SMefq220cRe1YA8qLapYwr8NDwJMUVE3k8a/igEtsNe/ZFBjpRkpzU2uP0VIw7/NhmSN3A4x/6fh&#10;3wcRT6VEKdC/SxQIfpmmBP/KIgX/yrJD+kLSm5uCK7OveNvk3nrQv/TJtIB/f/2M/Vv/gga7wxmT&#10;BSBN+JcNJGKpVH8ZM+PfYwrr/1ZQ6N97U8Y0i3GG/v1Ud45XIL/qv/DzCAHbrDjsKzWIKzuHD3Pw&#10;r4rn079M3jH+BZ/S7urIveFfQZ7l9BEtfm9V/x43ZZUx/t0houg2qL6VkSrw70NkouvfspWdaNsL&#10;jcnSZcYgUOJftaCGQBaz8hOTifdg9gdMsKNYCd+WW93iX6lvxYK9UE1x0Vy1pLROy2BtC9M0Q28H&#10;AJbh6v87B9QtNBcKuqsDqdQ6xgTRzHtuRfCDK+vOtNQJoApoNQ3LblGxd9yKFDC6ok3/lv/uBDWC&#10;ORgLJ1Roj+OXUiHHTmoKGRoWWhP/ShB1FRXHF+LyXmFJquEg8Obnf4+dXV18TgN//EszCHshxt27&#10;e5EfQ+BNOODVDKQyfX5gcZRVSp+JhLkWM1zeJbLBusdepdtortb9RZ/QJVMRFvZ8tsrd1FmEFcC5&#10;DgiYepEvVvMJteUBm1I87ignhWeUyXcC9RTVXS28Cac1k+1XsNxfj6aIJt84ef+al50MQbS58s6O&#10;BLHAeBsh6ioYeNuDmivLSFVLAbNncqXqyhNNK1DSYTIDHdAmgTeG/CTsdkPe8OzQY+lAxP8PfYX7&#10;C3Svu/C1WAu+EZdXVwE1vudWmMaFNW6dDdxJBbkzTlmFl8DrWaJk8aRGYzUotEYPpx6+BdHuk4m4&#10;euH92zAd2ig3JN58SltGRk4WvwQfSQoU4iB6vjEprRJ/rB18cRzUX3o8Qw5JSepNntKHcoivAkVL&#10;7s9jCPbTQn+gXswtoyFuZvxQ71BipObgc9/ouaZmh7S0KSpQN0Ti/bYOkWTxUKyqDPVu6Zz3t22i&#10;hXpLRa4hp/qrgDKXejeS9Q16N4spMAqQYFxTy5JqNN6CA1fEeIizYBQP9qW9zniNz2PWu2NvuOc4&#10;AY9ZetnVrEdQ4OMUBkzoATe5DGyrwc6xeBbjxgDfRQvTxJAL0WtudyO+XwmKcRn46nSiixcNP5B1&#10;t/2R+B/VOfNQf6tDO3Zwg2CvJFpDVD0hTkyVQu35Y/VK3ni5qY5HKHZgOFgJoZHL8PPk1lis473x&#10;UnhjoyAV+7ceOMBAsTMjQZpkg37aurc2lIhhismJM7PICcetq4RCcQD+9UHPOh6AMbtxjGlXDIVq&#10;OduMHMPufLEQN6U4xMlev2rgkUDXcsiOssrzLY7BditoV1wk4/xnBPVRWzdI6QMkQQxXC7Xgi749&#10;k4Lz7cQ6PMQ9U2+0WPIYo3z+vTkmAZ3BG2KZhrm5Fogq82CjFqgunqpNMyXjNs5cf+yBEvSM4Ihs&#10;CcHleBUh6RKEy5LuhImtwEsVQpKeBubLsgyicOGD85ldvfQHD1FVb+KgWMACAJ/841dvenyMwInn&#10;r9tAc6yrtza/A62pendkRBueVJerXqduqgkUdkzEUPXuQcHV3v9QKq5ewTlCJ6HFwZkP1IJSqTsl&#10;HbWyvqJtrvhXb/xIqd1nIqt6tVsMedklLXbwfPVu5q8lrAOUyCw9HK0KLzqBUu2GVW8eNnb3teq0&#10;uxSFzMgtE4CgTsgMM4xqx0WMiQvTD53KAeGpqM5p04MkZtOvnjCiNOEuqeDAI8SryHNocbyothSV&#10;LrYcmUTX1Ug6io43or+mClkmoaIPAfB1XeaHZzq8EW2srd3w+YsEKGvG6iEnGpYNsn32eJ9mYycc&#10;T/5HQNXcxNgyBA6XzW5IzkkR7GuSrmcPwx4p7hC5N6l9WdQtsd0PUio4L+zFK7UO8wv+ZqzzIWuM&#10;Q3LWUOqaKPSCrhkDBwim8gyAhUkGrDvy+6AmYAlaMSxu2QX3G5thXa4djY4okroyTtBB5ayu6cv3&#10;91F03bclCMWm18ocw81MkWr64CXqbf2/74Wm/WqwUMmvn/rfVpAXYTQF/G75bqzHQpXICbYNMbn8&#10;DHa3EOzq3Amy0h7LAk1cQhk87LpDkG2WGRMhCWMDFh5Rf9fjRwxh0HYRqmcXY/bcXxq7Yy7M1HQg&#10;spaT8Yh3t3Os4GEoNlgYxIxPo0w1Bv3uRjbIZV+6Soiwhf9dElG0VRWs82ukCQT0VHYx/fgaG3Te&#10;uVJDVBorw8HKVQj3KVGGH4x3+Q7cR+TdTQaRJUc+TlTfXZtzC9BSvDvVnc4rFVBtg7KFwXjXwjRG&#10;wkg+fd9dDGDL7yGavvrv4sH53aX2dy9Q7sXAomWBuO8u65auna0VmMN4F/3LTBvbbarZNUXGu+I4&#10;MWSizrs7JpEaVRPOFOtAsXfIxfZqKK06Sme2I96gUX2P0dgb1rcujg8aUm/4ol7xwPt6X9IfKbkA&#10;UlLafw83SN+WgozDiMSr2ct193pqzVtr+3F4UDB4z6gXqUvO/oll30SsHDleNkvP98oJoLa5zSp6&#10;xyQY0tDnfp2aSdCSKa3JYsOL5uRrDmcWOaBWaNZtviTssmGjT+MpZalzqXOnttTFtsx1ZI5tzPCV&#10;sEcy2O3OgMKQAR4ntFrjtIR9hjdlSxPhIR+toLaEP5Ai7ii5E7VUMD1VcLi+lHyYE8fpGGI6dozW&#10;sjjTcntiSQoGJj7rI7+CwzIn1RJ4r+t3U/xdt0y4vOB6Awm6RTpyarA1gSmlZqmaHktc7nQCrrOQ&#10;54lTzFbSHkxWdpIr9W9pNZi2anlz+erZaBA/VQCtdz1sCQx9Y5Bf8iG8w0dnVSLx5YUb72IoCsw+&#10;dVv8sJCD0tK7kNLujyZPulWPBxb3YLROwq1w16p18z5U6hk/7PC73N4XTXRMBfHRjFuh3hY0YmCd&#10;Guu4AUNpMyLsw4alGPViYjps9Ee/D55HTunF3WD36F/KfSe2ZNwV+3jykKTwH7vpgchtLt80cjkV&#10;loIxMXF8r0BAGcPq8wWzBQezgKmhL8frkARqo+3YuHiDiYUFIz34H9wGOaAc8e5jcGQr9yCycsJe&#10;ZiGF/1/WtZmDu6uU7J0DAvhfR0PlyxdoeQcsbUUVL2tlZTCjQu+gLrXhe16YbzKmq3pM6In2QI5J&#10;RG6W3rt6sdTbc+81FDtidVR8GfaUTAFb0WV2L7qEipFTS374MzJoRRfWq+vtrSKjHt2lMaE8qyce&#10;mRxd5ihE6dKim+niHt1tcZ9tovij6/D3weYvkVB/6zWTNqUtukB5dFnJlMHCV8nR/eqXkZKu8LF3&#10;IJ5RZoOKWI0j8bbvNDoc7AqxdTu77hSvhYKezdgtlwzbjMxUTGly8dSs5E8XbAEy6agbTzXEUqH/&#10;XPG2i/PvEyirvKF4K0WOc4iJHsUo4NdRHrgjviJe3uM9zxxFGL7LZjfeW2PHO7LMkm8Qk9/xKTtA&#10;TMSKYqzuvA6bD82bz+ByINXaeVFDAbUaK5IQ6mJYJTiZ18T5mTovNFpGj11uAjOHQpayC2qT8Cf0&#10;vvJeLWKKxgO8ecHQzFQCFJU7U33OMiWFeFjcp+SqsVKVvCxCY5AS0uxLJXg2nYgE+4iKjmSzNn0a&#10;rkOKxNRNuvtIBSd4BJJinWb0i38wS35w3eESB+DyAoDYTvNAMSPM8Y3kVTTScCvJGHqWxyr7f4kT&#10;t5/UR4PHdrcSdOb9Pb9acZOcIPTDVKTX5HVHtkE8PdGJSFEVSWPhXhoLTVhBWFqkLULY6vejiMkA&#10;2Ce4r8kR2xJA6S8b7BetPo9Eoa7krj+XeUA+P7RE73XG3JePKKVoc7ofcoVH8j1GhnVVaVwA3otO&#10;oJOmOk9C5ahmumqfO9PEO2O69NGgu+TYOdBkGkyC6faEn84u+Shd8xRCjhcnbrVSmC59tvfHdVO6&#10;N0pwgUz3xfm2+khNaZFguuwwPo6admujQqa725dgnunSjEybaRlPLluuAg6zlW19X9iuTFyPdqUg&#10;qyIdUOhXRpW3giwmNSXmElkfO1cG110IfZxKlYHfc9wPs7eQqOXhXzJCBQEKflJaH/t0xcd9ma4M&#10;r3be0y+A7bsWo2d6g2RlZNc3+01iMGjckxUqRN2q/UnWelkexANnG6DLpr+7eFWGJnzF1Ubh33aX&#10;KynIgMxsVpckEeJRqSNrBvss+7hinwGWvOnO2iFggGz8EKwki/W87mFoRaf805QEv8F3Rf9dKoqy&#10;IL0En7B1pdYpsXMNDWJLguaQokoXd8hYYHr3hQMa16i98EWapOx/U6KbBXTEkYTAV0JjBHYVhsDd&#10;/9+QzMYjhtt6NiQyl0J/RRbYsBXEXN542eWtQX1Xsi8QW7DfRO7H6iG78ErN9ZBjPqFOKx3+wwni&#10;H1UuLB0Vi9GeRrjk+xeyGf5f1a6Tp4hrsVVt0/H8KlAVVnnuuSnLoqjUxF01mpBQkPCCyH+nRAJL&#10;eUBxT8oYAc4UBuGyRwYY2WeeNTzIF6kRhoJXCXGy4kuADd+BOW5TOACDVIxUqlSIr4m6l3JaoN+5&#10;SAufBPs63rGh+zrBX8Cb80qH/6rtEq93SYmrs9QJqBQY2CU3ZfgrlvsX4lS0u9dQz8TJ2IcYVsAz&#10;BZgZC3ATHngMuEcZg/uASdOBZyzGYLR9lHuXVTc+EYGQC07/XQl6+CjkTN1lhEX4cY95S7rKMzvh&#10;nt7iUd4l6T4Q4MJyF1JXihCjSTtOfriOTWrSOCr/XDs8zCbK8CuCPo/sWouoY2PZx6XovXXuYGLZ&#10;Fx6k6mb48IAArU2L6YSMtGczjNtg5/Ym/schmHI4ewLA32ZYD9aJTmxPnJdqdBYJ6lEV6WBzjx+J&#10;l+9TyVKh/8buN/M2BlqaahENGKW29uMFIT4WOk+usq4xZmXgDYl97FdIpOUFI/AM50NZAdJd0OE5&#10;eEFeydfrDM8LrLSFGNolrUFxepmy/NJdEb6HlGXaxx/1GuW243Il7/aysQgsakuEWWnMGIu2KOBi&#10;KgbGt8D7wQNw6vslWZrEi6sTtck1R+JNZOmCv+1mQLjIhZhBOOuLZ88grogleUv7H0GRyZQCo9PP&#10;X8YGRdRfedbs0QCBSPpgPQbZLJslPAdNwS41fl01I7SSrI0Bu8b9g7KRX7I0U1x8wdzWA4tuLsAB&#10;dl3zjAxWc9XGL8Z965aasIYr8Bbw/z+dbu4r1gAJrvb6ehYWtaIvRHAeNWpneSg87JPYkm4hQuq/&#10;ZmASKF3yYCwAdGAaua7YmmtBsoc7uFUrdjD6LrtH6QIDtD5UBdpThX6chRlGlCy8CscLFJsh6qU8&#10;dgdODZcK4PKrGYdRUHg/l0S/JeEnjmmRhWZIJjir7JG5z9+Re13cks8psCXx+IgPbD2n6hsGIUN8&#10;zfFrwLM8dq9Z6pqiSb7kBDeSYSj2hDPJqGloN+FTAfwCQa/wdmzeSpU6NLCvQdRXc1ALo6fpsE4+&#10;rXDkYT5ugxIsQF7A8FaclfBybBdc9w++Nev38DvxZr1I3pgPWBQVXIHi5rZYnS4be1goht/F8jcz&#10;jdDzz6szGu8ibtPD040R116G2h6mutOx4dHnZDycIzkrmH1QCCncW0mvRLLQCVW6Hx+hD8smD89A&#10;ILikRJw1HuWCnk6SiK3Wt3r46P7o8fj8nMU/mTQ7VrmVYGMTilc8tuMXBBIAlWPh1jboLWL83zJ1&#10;ElSm8MVKlwTmsDJkInaVLb3HKBYkSL0tNhkqCh2kANNG/fH/LZ68CwKCcK0xGB5ThrfQAl0r6iBF&#10;xZcvi5b8OhNeBM32P8ftXYFkWH1G5U9RSPDHweVdGPbCWSq6xyDAAQ8PU/f+XJAQfsA6hjyEJMiP&#10;ZZo23f+eACkzFssn967mbjOdjrymCgiRJvB/6PQaatyquVP9lrhbi1ZT2/2UNlnjWzXTue7F+62b&#10;jfX3yfKwVBM0QIRrQTTFVM3gX/BQi2ojfsrse0nsDxZ+yqybnNED8wOlDBXdOVXWOBdl0EY66Jnx&#10;2r/ICQwdiP4LTd4dwlEtjh7joAlzFlFlE5cE9uUl2Ckk428uOePGEo+WMYn0ANjVAMO6dTh82ZxW&#10;z5wMA3DG5upsJn0iQs3tm6tO4iX45mnzzvQndVw/zOG7DZaCphHHh1VL1aq8XWbwljM+PXLugkoT&#10;JlpUFbexCxQwNNvxSNYRSznw+398dudWcz+m4N/HTfNqvLXn8W8gADib9/V75q73JUEF5kjzqqzK&#10;Enhe+akF18Fi5qmRr3AgjVd/qGGJRYTbMUA2QY6O2xumHbUqTdjttKlsJhFGUtEU+pIA6yLRO20B&#10;wZ2AHPJVeE3MfjZSZfKAjRnHK1WHpf2o1E72sJ5dXXmiPh8A8f6/9X4wNJtBEc/JGE4O5GUstTbX&#10;JPZCwhRjorLUKbi/mnM/iDSaawIg6YVDHQv8hCOMksWxOvKw1Siw3sQYQtHhn1I4lkRyx8HDs9y8&#10;8nd03BlFPPHsfwSYjhDmqUmDVK3an7xa849eald9bRFeztFQu35+3LSUtUFInWHO8P7mUtdWoSG0&#10;Yy3wQzxttzavIcja2PnFe9EJyPkyUX00ihTkTcA9Japsi1GTiNNSpeJ2yamvh8fxxI31yKL/Meyx&#10;4ZTIo6NgKKWAJbXJewyZdzh7u3iDxNt6RrgVZtNenADWTfW7jCH2QhcH7D2Q8y/JPkMQNYGvHNEo&#10;l+X7YMZ+EfDyjEWDi32muIIbu+xdQyyCRDuZppzwWYhtliNjG2OxjiOWa9knmNlfVOmiOb3xS1/g&#10;SzamZaplxktpOdcLOAdv5x+zv97hI8S0hPo+ZNcQ0SrggdemCQWHhqsGoWrrAm47mGqIVxitOtly&#10;Ia2MCjqx5giphCAh0E2Cgt7Zekjr+F7VwozDJHtYEaxjWYz2+1HaDkHUKehPQM4kYMQaXQ/YwoN1&#10;cKJTchDjbX/DdgDHwLMUOGkDAB+HwaFQBPQVPrVxArZixvRPf+WTlbQ+d2tk6Eas9kivEUF8Uif4&#10;wVXT0Hs4pJYn1kSUmlpUxyyVMGkmOiGOdkgTDDdOxs0Ohid5iz5H+9N+g1lrKHVlpRpIMvFOLgEO&#10;617FhtHdorF2Qfvj1tnCxsy6NzZDUTvX/7MtpLwZpQkLHQc0XgtNc6o5aD0zWVWp/r5eJF7iWZo6&#10;cTp1MFKAF2YEFmfZpnPPoAiErW4hGEmlG+m8QvCTeXB4B/TSQkpZJmx3J3IMUmGZDfKXEfqBfiJQ&#10;llEj0tl1JNVnsjm5UFaJFPdGrmIs7E7aDyBhbj9wt7k990xA3Al9KZk5uph+gYU9Km1fS3n7ibdo&#10;OuLsAYoud4a3gbzcEHN5JhtAtxNCJBi4S13AjKXYMKVIDVMDpsagX14abJ+Ds4ZwWTTz8DuE19BK&#10;8Bh6eqx6OShy0W7ka0J6Y2Nf2Cji+Tys6kFSgSTPTei28CGWumXqxti9+q5TQGPvgEgkYzncTv4Q&#10;BMwhrDviWkyjPOkvpoAY2FTbkT0A6BRTBVTG2v149o75fBizih0wkEqZKRXhM7SDH0Qz2PduVgp/&#10;8/kONNd3KXUdOWSiftwG3zhO3GPQ9tx4DaCaVRclva5TqGqpACYkA1ySDyNd39rkx0KCP7Ce960M&#10;HIeQi6Zlrdn/c1GiiHPO0MkciwUJxautLdgELPo2PnRSGVV32BDgDFHn6YBfqsmjjOwExvGQKi+U&#10;r5gpryslB+hEN+vsK6Dxo8j5ceOJRemp/8l0avpLv571vTqkUuEubSGW5S/RRa4FgKzEkFNAao9R&#10;31+dN3ShaLvZpF99KoJgX/mxzng6e7t8OQvawfx2fpjNd7S2nkAOENGgkTQhyDdirUhqBl/sAs7F&#10;GSJOzVDIpIo/X6zKmYwJQQQrBlVNMis4Z8jqBvEp4Dr/S2JVlgiC9G73MBzSYXdMuOyJPoTJMJdt&#10;HBPMIUQO18VfzW7RRgOwzaOo4x1uK1Yrraiswbf2/abZEryy+2gMc7Pu1sB9WCVyU0BgyidyEVMd&#10;z++eZcaMg1TuDur8dtsQl18yNr18dTZCoDfxYS8LlWZUo0y3JKPnpY3iUJR0ra3263W3SvAmJIGF&#10;ELwmrcJJM9kAygBM7X7uzYjOqfsQzgZOVuDvIEtqy7cMNskw4ayVgsfg9Z2NE8Ex+FziVYtOiJq7&#10;4QUW4Y+ELUVGYE9TliIOiumdcnJselL4Q6HXqmdEiALhWG3doxItAx0DbSXDnWhZZVEMOAhKubQ3&#10;cooaU9c35Kpzr9nfICooLgBsftGGiUOyar2YTQs/tUA7Zbs+yiIlTRWb9Gqy5JjoKgBCbqg0WrsC&#10;+TJmqh+Q2x/ZygeVnpniAZH7n5q9X8AgsNeVcw89AbP4QlAtjTsCOctvpt+NOSAtdg3FSClskby+&#10;Tnz6iJUOm6MLyu/i6inq0bt1G0oQSrj3HI2+twoSBCXUM5etWHoRB6Yjr3ZWRGcQWrwDMv3zFMEQ&#10;EvtKPJ5JKiKtXmsmSIOL7gpnMpu4cVu8s98b/bDkLpuHVUcs8YnG2Z0KM9UJ9ex35OMM5KH8AEtJ&#10;xB2kRyMIqffEd7oQZCq+86NYdkmMelzQPw0pi8nYXtgM5/WTSQuIAIlNmFGSBjfOAylAw7fntPzM&#10;FKAdeze6aR1bDE3bSJ3YKY8TQlzKH7ib0rytWFEg1zbCtUAmVpUZ47JVM2m4alvV+Lfuo0UNmX5H&#10;ZE7fPAtdBB+/TY6Br4rRB9gdAhCrjV9sGELKujldlX5zh7RNgZGTWQoxt6fz+KNwp4GnqyMh9Uyc&#10;XuW/ncC11NuzZDDsRquwJDlU6ckx8jCAdYCuyFtYJpp5Qeq69aEeGSPThx+vO2Z5H9q6bTWMFysb&#10;38pbpm5Jr4AlosnPd0rUvLPIHNMWnbz7MNVgRSJyqPbuZuWtJ7/2PSHPzhedRMZjA6Zrof5todJZ&#10;myrMa3nEP9ErA50Qr5K0uhL7ZDMoc2l3gDRhHG7Wx9of18MyROQ/xcCmPL9GLaKUFRFcU+ho9xNp&#10;Khp3QwNyWgkycg8rC9Ka26UKo29JVhWXK+H13wiiwWhznj4QWUf1et1iJAhcmRrUFfy8V7KKPeQq&#10;xHLsGtqrng9bJh7ScSbTB/7j0RqyMHopmI7zMrRYXSuVWt+GQLnY46osfRkV3xU30a97IjGDL4Dg&#10;iLRl6VsWhyXP0keAnWALbglb/nElp0nVgwwprdNGQkAAi5hqP73O34vQdCEl7w36mkpj0ccn1bzO&#10;fXjrXWvaox+8yV+/8TVR0Q92qrCtp8TZoHZ7pQEN6UHjP7Gw+YlSImZsGwMERanqL2lyPjxZorW/&#10;jNm/xOhm7kHyW/XcHroEOK6fpSoHaNg8tsx2QSKZBGHniwWEJePmMVxW0NeJ14sFh43cPZiaVvTk&#10;kOS9gifLJ+gKEwH7ASZQ9y5cOx0VTFCGDpH5y+NjGoTQ1x3XG+jGvPGzBnp2DK25Xk8OPNININtJ&#10;2gDTTWlvQdmYwQgkfOB3BybKCl+KPA5EntwSONrCdYegvCpNQHMZlwatseEOzmEDMzjlhpCse4wR&#10;IjleKYYT8zH8Dn7CpGkQsr39wNxKI/uICPKOlxwZSoADp7R9S+GmZW20ZuENJIddw3Cw2ROiLW3s&#10;rz2CXDkFs5dwvV+caFMZYsuRsEmkyKF52PBOCxA9FqqsfFwZmYKPZ9c/uMnU3fEzumqlvB7Pga4q&#10;PYCnG1Db8EfFa1LaN1GgQSpRFU9Ay6Cr8sBMjFI4OLFU01BUUnFwGwseZQb7iKlWIDPpCjBsE002&#10;8frGG49EKCNu90Uq06Ik7YRNkr+1W8a4hIS2YGM+/VRS9gGkibdo0XTvs2nuwlUIWgjZYBwFtts+&#10;sRhbwJdDphx30y8wjAnmPpQXL3Fdsxxysh9iXNT23CBCDDxWDLO72Sng+49VGCMqxXbkoxrmIl0V&#10;4iEOCNsV+mJE9E2gip3NwNCoM2T9tsgj0Qdlm1jS0fMK/AQajNmcfs15KVhqZxmbYisE7ie+ckZW&#10;PUWqq802AAbTBBV1oejqqQbrxu9aqvMA6hHFs+H84sxpnrEov/obNfyNlkUjB+3GufrhjrBTQ84E&#10;DRgl4P4Lab0mqa6rz7LHUEW2F8UkUeEaKUI2GKDnAI4cS+TTopK7rYT5iOmZIGJGBLTgqExAyboh&#10;wQ3BE+sAm19zhrsDpxFkTQsmJ0yFWBl8HHvJ8boAnQuHRz83ApNd1qTpfPzkaF2X3DGvDhTBV/sI&#10;GftroIIINEsxH9CUAg29Ma+x1IqWSFXDKRoPVl+wAwSlxBhH2ZUmma7ymDDgDD1DsMUmOcCogpRw&#10;s+3VQ4hoQ5qhlesa4Pt5QmBy00Iuw0iEchpyJMFSviJU3R6Z5+yCdI6MZSYrZrjdsYH+5nLjOP24&#10;xi7WqBmRR/qTCJaTaM6uzE8kjAFQB/ar/FMLy2LYCZl3HXPdgHpnoBCLv6RnBK42GIgncJvb3c/E&#10;gUWoH1MGlzrk3SuYGPCV6t1oXngQa4YE2HEcrDHxwoNYM8onzviMwZwnpF1IviJIbIPgx2ZSJQ16&#10;b6ISddLg5xWkuXlgo0jihOwHh95S7IxJ1uhUKhWE0FqG4ewi+vyV2yJQjIm/xkYL5tvk85GFrGuN&#10;bxS69O4AtF17WFNlGB/JZGyiZ+BlQ80xQEUCBtvZABHktgwRJOWa1rhDwSggBSzG8AoBITd1Ijh9&#10;vCUJZeqG8mRhZEhcZkbqwAtR6gItiUsR6/3mjviMx/qjp/d5fuf9znve7/2+3znfv+f9ddKuBVWp&#10;1uzsdFxaFUoJsceYe86/G8vocLw0fuYnJZtqzpbHt/xUPLDY0d6ycr7xxFFjSvGbnQ7p43UsqxNd&#10;giuPVp0pFF14cCJB+6FfeOHAduMtNz0Y2xPd+mNtLiuL7Ekf193tPHU1QtUX0R+8wroi+3hyj3N7&#10;oGaHhcnjHY2p+exspsy93PvT6IQU21gmW77rkOR4wKy9uy5+/R5Ncdvq4T7GWPBrNrVpxsz8XmmN&#10;880ttXfZeKVcvJ0jbbnssepeTueJwUDGox+/v/iV++9XzDsOt8bUb02Ic2irbPRTOzQW94bk2HxO&#10;vz6kbk4O9M/W9NY0vcGMUl3qva9pGGAtSkoxzrpm+q4stGkZw1ySdGBj6XIHa9ZIZB52q15tzSto&#10;PHtZ0v5eoZzkPWj6cAHtL8ukhZqRn9XxVYu3d9ssdIjWFM9IqipminaeK1GHPwpr0phuSYpYFDRu&#10;TtHm9oVEJTSk+a8RsRYtDWg487Jy2j7e47VMUpx01QFZ9aa1y3L9bxhfitilVl0MrrGiHsuf1ilb&#10;PBJ6JKrnINek0aZt98RBZdcINPKf3RoQ2tJfnRH6Onm881yuV8WRENXRhM/Gu0UemVFZ6dfpveru&#10;wuycOrvxobgyC2mYOpzZ9sLKjA3z8wI1Da0vpVg1CO7KakfiNTn5NuXXuyxsjepDAhfMxg/UU7/n&#10;rxmpfmed+xvTR+XV0Q0lqeqWnGat6LxTWd5gpkRUnEVjLpFm1JtzxAXtFpay1OmUK9nhBReiKJ4T&#10;NyaudnX5BrgnaVm3Vn4jcy/a4b5j5BcT9svbfk1ZXkofK8KX3bmpqGNmHP3TcX54pK/p5qPpNHHQ&#10;0vbN6+QH+XlVtfTTE+XSP1bf+e6TmrWY4hu7jHUx0uPvLJDmkgcSg4da1OpjwiWj9ljhyUM7qz0z&#10;OCysoyS+ym39h2H9pMry2KAVvw0q9m+N5n53woH+5Z61X2PTvyrbJ/5VNZg/3H+k7603mz/ZGD5H&#10;uTssOeujRz4L+QyyKvxB2fH7DjU/WC3zEdB8ixhNYy5hzdpiSlxs6SIv04gYa1d2gJOPn8/635ak&#10;aeAHp7JM4a5Z1F7RiwEx89QZr1IT3G5IUrqdEk87Os143/KKiVNlSUfr8tXq8dKe09Jrn0a/kLe3&#10;YeOF5Owu18bb96I3rAxvFSoH+o5dVCZK0w+ue+XnbTfnMTKpx3iKIeGPPWzLpo/v9ZTs/8Xhz4eR&#10;0151ChjYND409th6JPkVzmhvWz5vLBh/S1h0S3GV8iBS7fT2IePutAqJh7xvVaN3x53Nopizg1tF&#10;ZppkRUX59dJSZXmFkHKvblaQ5o9vp39QyX79jp1MVXVfPI/SnCg/RTs1ZCk+77U5UnnfdEHd43OK&#10;Sh+NSmb7xW3H/tbh9ly518lvO2lTm5MT0gN6SVGUgFqVO7tCa3d9z/JnRQCeryGjy0pLf46cB2vD&#10;pMrgBjtQnEmLQ5oCzy9HiPvp600R97OblE/ISo9PMKNCN3o3uD41EMTBoXM+eqI3pO+AjCV+GoPe&#10;+IYxLt8ZmsojeyYP3aEQZ7IezwU3zHNxcwWFgyd5T9fg8gXE3MkYiO8Y5vHc8Cl74eF8kKpANrkX&#10;Hg+H9vUGMS53CjceLDwlD8QsDWM4x2VKHu48lQffmW+4LvCFzv1oK7r9gaIpiBekI6VbpD8A3wNk&#10;L9JAdYEF6htOSPWFpTtWMPZ7zUMo8PNzFfryvbkuOI/jzPHm4lwf3B8XuPr4C6FfiaeHC0cIyj3e&#10;Qn83Lo/nyxW6+bn48v2FOC7w4briAqEnyOGagZZneqbuBHA5HKTjYOsfLDQjkUh0wAwABUAFYADC&#10;TGGAASRzoa2+1ZM8dE8YDQYYgND5hTRdLQZ4c/3YCPwc/dgYPFoTAxC2GgaY/oYMfjkA7WU+AAMQ&#10;BnLFOt1g4l6rN1Tzid2w2jkXgUTygACq4QtA3P7PukugPuKLeOps/zmds4UrWhvFLfRjpK9syA+9&#10;WwGNREL8WADCCH5ovmSugBYBPpB4CJ54jtaQzE2le9FUVgRIpFT6k6oksil5VOtFG9Vuoo9qYS0y&#10;qrUC5qD346H3nuARB8KI70lwgHjeUrgQfAw5w150U4n8f+NcgJFICjhs/8S5AFNQ/4lzAXbYzH6m&#10;EeZFM8LWU4ywYfJhs2GygjpMbjNZTxGTvWhisv1MMbkAazNBtZ7HuRZ2vhughE2fBBAcIJRn+K0g&#10;prP/ehaffZczoeJsfV1MP/4bAAD//wMAUEsBAi0AFAAGAAgAAAAhAKbmUfsMAQAAFQIAABMAAAAA&#10;AAAAAAAAAAAAAAAAAFtDb250ZW50X1R5cGVzXS54bWxQSwECLQAUAAYACAAAACEAOP0h/9YAAACU&#10;AQAACwAAAAAAAAAAAAAAAAA9AQAAX3JlbHMvLnJlbHNQSwECLQAUAAYACAAAACEAMCygLlUDAADg&#10;BwAADgAAAAAAAAAAAAAAAAA8AgAAZHJzL2Uyb0RvYy54bWxQSwECLQAUAAYACAAAACEAjiIJQroA&#10;AAAhAQAAGQAAAAAAAAAAAAAAAAC9BQAAZHJzL19yZWxzL2Uyb0RvYy54bWwucmVsc1BLAQItABQA&#10;BgAIAAAAIQBic9jn4AAAAAkBAAAPAAAAAAAAAAAAAAAAAK4GAABkcnMvZG93bnJldi54bWxQSwEC&#10;LQAUAAYACAAAACEAopb4QytqAADAewAAFAAAAAAAAAAAAAAAAAC7BwAAZHJzL21lZGlhL2ltYWdl&#10;MS5lbWZQSwUGAAAAAAYABgB8AQAAGHIAAAAA&#10;">
                <v:shape id="Image 5" o:spid="_x0000_s1030" type="#_x0000_t75" style="position:absolute;top:254;width:1358;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jamwwAAANoAAAAPAAAAZHJzL2Rvd25yZXYueG1sRI9Pa8JA&#10;FMTvQr/D8gq96UaL/1JXKYXSHgQxivb4yD6zwezbkN2a+O1dQfA4zMxvmMWqs5W4UONLxwqGgwQE&#10;ce50yYWC/e67PwPhA7LGyjEpuJKH1fKlt8BUu5a3dMlCISKEfYoKTAh1KqXPDVn0A1cTR+/kGosh&#10;yqaQusE2wm0lR0kykRZLjgsGa/oylJ+zfxsp23r0M1+b6d/7LNschro4lrtWqbfX7vMDRKAuPMOP&#10;9q9WMIb7lXgD5PIGAAD//wMAUEsBAi0AFAAGAAgAAAAhANvh9svuAAAAhQEAABMAAAAAAAAAAAAA&#10;AAAAAAAAAFtDb250ZW50X1R5cGVzXS54bWxQSwECLQAUAAYACAAAACEAWvQsW78AAAAVAQAACwAA&#10;AAAAAAAAAAAAAAAfAQAAX3JlbHMvLnJlbHNQSwECLQAUAAYACAAAACEAgMY2psMAAADaAAAADwAA&#10;AAAAAAAAAAAAAAAHAgAAZHJzL2Rvd25yZXYueG1sUEsFBgAAAAADAAMAtwAAAPcCAAAAAA==&#10;">
                  <v:imagedata r:id="rId11" o:title=""/>
                  <v:path arrowok="t"/>
                </v:shape>
                <v:shape id="Zone de texte 13" o:spid="_x0000_s1031" type="#_x0000_t202" style="position:absolute;left:1333;width:16574;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79027FB7" w14:textId="71485D9F" w:rsidR="0027340B" w:rsidRPr="0027340B" w:rsidRDefault="00002B56" w:rsidP="0027340B">
                        <w:pPr>
                          <w:pStyle w:val="Titre"/>
                          <w:tabs>
                            <w:tab w:val="left" w:pos="5387"/>
                          </w:tabs>
                          <w:spacing w:before="0" w:after="0"/>
                          <w:jc w:val="left"/>
                          <w:rPr>
                            <w:b w:val="0"/>
                            <w:bCs w:val="0"/>
                            <w:i/>
                            <w:iCs/>
                            <w:sz w:val="20"/>
                            <w:szCs w:val="20"/>
                          </w:rPr>
                        </w:pPr>
                        <w:r>
                          <w:rPr>
                            <w:b w:val="0"/>
                            <w:bCs w:val="0"/>
                            <w:i/>
                            <w:iCs/>
                            <w:sz w:val="20"/>
                            <w:szCs w:val="20"/>
                          </w:rPr>
                          <w:t>Lieu</w:t>
                        </w:r>
                        <w:r w:rsidR="00293E87">
                          <w:rPr>
                            <w:b w:val="0"/>
                            <w:bCs w:val="0"/>
                            <w:i/>
                            <w:iCs/>
                            <w:sz w:val="20"/>
                            <w:szCs w:val="20"/>
                          </w:rPr>
                          <w:t xml:space="preserve"> : </w:t>
                        </w:r>
                        <w:r w:rsidR="00E86C71">
                          <w:rPr>
                            <w:b w:val="0"/>
                            <w:bCs w:val="0"/>
                            <w:i/>
                            <w:iCs/>
                            <w:sz w:val="20"/>
                            <w:szCs w:val="20"/>
                          </w:rPr>
                          <w:t>IBENS Paris</w:t>
                        </w:r>
                      </w:p>
                    </w:txbxContent>
                  </v:textbox>
                </v:shape>
              </v:group>
            </w:pict>
          </mc:Fallback>
        </mc:AlternateContent>
      </w:r>
      <w:r w:rsidR="00611E54">
        <w:rPr>
          <w:noProof/>
          <w:lang w:eastAsia="fr-FR"/>
        </w:rPr>
        <mc:AlternateContent>
          <mc:Choice Requires="wps">
            <w:drawing>
              <wp:anchor distT="0" distB="0" distL="114300" distR="114300" simplePos="0" relativeHeight="251664384" behindDoc="0" locked="0" layoutInCell="1" allowOverlap="1" wp14:anchorId="459AED01" wp14:editId="5643A4C0">
                <wp:simplePos x="0" y="0"/>
                <wp:positionH relativeFrom="column">
                  <wp:posOffset>298450</wp:posOffset>
                </wp:positionH>
                <wp:positionV relativeFrom="paragraph">
                  <wp:posOffset>93980</wp:posOffset>
                </wp:positionV>
                <wp:extent cx="1590675" cy="266700"/>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1590675" cy="266700"/>
                        </a:xfrm>
                        <a:prstGeom prst="rect">
                          <a:avLst/>
                        </a:prstGeom>
                        <a:noFill/>
                        <a:ln w="6350">
                          <a:noFill/>
                        </a:ln>
                      </wps:spPr>
                      <wps:txbx>
                        <w:txbxContent>
                          <w:p w14:paraId="4FEFE5FE" w14:textId="5BD94945" w:rsidR="0027340B" w:rsidRPr="0027340B" w:rsidRDefault="00FA521C" w:rsidP="0027340B">
                            <w:pPr>
                              <w:pStyle w:val="Titre"/>
                              <w:tabs>
                                <w:tab w:val="left" w:pos="5387"/>
                              </w:tabs>
                              <w:spacing w:before="0" w:after="0"/>
                              <w:jc w:val="left"/>
                              <w:rPr>
                                <w:b w:val="0"/>
                                <w:bCs w:val="0"/>
                                <w:i/>
                                <w:iCs/>
                                <w:sz w:val="20"/>
                                <w:szCs w:val="20"/>
                              </w:rPr>
                            </w:pPr>
                            <w:r>
                              <w:rPr>
                                <w:b w:val="0"/>
                                <w:bCs w:val="0"/>
                                <w:i/>
                                <w:iCs/>
                                <w:sz w:val="20"/>
                                <w:szCs w:val="20"/>
                              </w:rPr>
                              <w:t xml:space="preserve">Début : </w:t>
                            </w:r>
                            <w:r w:rsidR="00106505">
                              <w:rPr>
                                <w:b w:val="0"/>
                                <w:bCs w:val="0"/>
                                <w:i/>
                                <w:iCs/>
                                <w:sz w:val="20"/>
                                <w:szCs w:val="20"/>
                              </w:rPr>
                              <w:t>septembre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AED01" id="Zone de texte 12" o:spid="_x0000_s1032" type="#_x0000_t202" style="position:absolute;margin-left:23.5pt;margin-top:7.4pt;width:125.2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SxzNgIAAF8EAAAOAAAAZHJzL2Uyb0RvYy54bWysVF1v2yAUfZ+0/4B4X+xk+WitOFXWKtOk&#10;qK2UTpX2RjDEloDLgMTOfv0uOEmjbk/TXvCF+8E951w8v+u0IgfhfAOmpMNBTokwHKrG7Er6/WX1&#10;6YYSH5ipmAIjSnoUnt4tPn6Yt7YQI6hBVcIRLGJ80dqS1iHYIss8r4VmfgBWGHRKcJoF3LpdVjnW&#10;YnWtslGeT7MWXGUdcOE9nj70TrpI9aUUPDxJ6UUgqqTYW0irS+s2rtlizoqdY7Zu+KkN9g9daNYY&#10;vPRS6oEFRvau+aOUbrgDDzIMOOgMpGy4SBgQzTB/h2ZTMysSFiTH2wtN/v+V5Y+HZ0eaCrUbUWKY&#10;Ro1+oFKkEiSILgiC50hSa32BsRuL0aH7Ah0mnM89HkbsnXQ6fhEVQT/SfbxQjKUIj0mT23w6m1DC&#10;0TeaTmd50iB7y7bOh68CNIlGSR1KmJhlh7UP2AmGnkPiZQZWjVJJRmVIW9Lp50meEi4ezFAGEyOG&#10;vtdohW7bJeAXfFuojgjPQT8l3vJVgz2smQ/PzOFYICIc9fCEi1SAd8HJoqQG9+tv5zEe1UIvJS2O&#10;WUn9zz1zghL1zaCOt8PxOM5l2ownsxFu3LVne+0xe30POMlDfFSWJzPGB3U2pQP9ii9iGW9FFzMc&#10;7y5pOJv3oR9+fFFcLJcpCCfRsrA2G8tj6chqZPile2XOnmSIs/AI54FkxTs1+thej+U+gGySVJHn&#10;ntUT/TjFScHTi4vP5Hqfot7+C4vfAAAA//8DAFBLAwQUAAYACAAAACEAG5DqFuAAAAAIAQAADwAA&#10;AGRycy9kb3ducmV2LnhtbEyPwU7DMAyG70i8Q2QkbiylWreuazpNlSYkBIeNXbi5TdZWNE5psq3w&#10;9JgTHO3f+v19+WayvbiY0XeOFDzOIhCGaqc7ahQc33YPKQgfkDT2joyCL+NhU9ze5Jhpd6W9uRxC&#10;I7iEfIYK2hCGTEpft8ain7nBEGcnN1oMPI6N1CNeudz2Mo6ihbTYEX9ocTBla+qPw9kqeC53r7iv&#10;Ypt+9+XTy2k7fB7fE6Xu76btGkQwU/g7hl98RoeCmSp3Ju1Fr2C+ZJXA+zkbcB6vlgmISkGySEEW&#10;ufwvUPwAAAD//wMAUEsBAi0AFAAGAAgAAAAhALaDOJL+AAAA4QEAABMAAAAAAAAAAAAAAAAAAAAA&#10;AFtDb250ZW50X1R5cGVzXS54bWxQSwECLQAUAAYACAAAACEAOP0h/9YAAACUAQAACwAAAAAAAAAA&#10;AAAAAAAvAQAAX3JlbHMvLnJlbHNQSwECLQAUAAYACAAAACEAry0sczYCAABfBAAADgAAAAAAAAAA&#10;AAAAAAAuAgAAZHJzL2Uyb0RvYy54bWxQSwECLQAUAAYACAAAACEAG5DqFuAAAAAIAQAADwAAAAAA&#10;AAAAAAAAAACQBAAAZHJzL2Rvd25yZXYueG1sUEsFBgAAAAAEAAQA8wAAAJ0FAAAAAA==&#10;" filled="f" stroked="f" strokeweight=".5pt">
                <v:textbox>
                  <w:txbxContent>
                    <w:p w14:paraId="4FEFE5FE" w14:textId="5BD94945" w:rsidR="0027340B" w:rsidRPr="0027340B" w:rsidRDefault="00FA521C" w:rsidP="0027340B">
                      <w:pPr>
                        <w:pStyle w:val="Titre"/>
                        <w:tabs>
                          <w:tab w:val="left" w:pos="5387"/>
                        </w:tabs>
                        <w:spacing w:before="0" w:after="0"/>
                        <w:jc w:val="left"/>
                        <w:rPr>
                          <w:b w:val="0"/>
                          <w:bCs w:val="0"/>
                          <w:i/>
                          <w:iCs/>
                          <w:sz w:val="20"/>
                          <w:szCs w:val="20"/>
                        </w:rPr>
                      </w:pPr>
                      <w:r>
                        <w:rPr>
                          <w:b w:val="0"/>
                          <w:bCs w:val="0"/>
                          <w:i/>
                          <w:iCs/>
                          <w:sz w:val="20"/>
                          <w:szCs w:val="20"/>
                        </w:rPr>
                        <w:t xml:space="preserve">Début : </w:t>
                      </w:r>
                      <w:r w:rsidR="00106505">
                        <w:rPr>
                          <w:b w:val="0"/>
                          <w:bCs w:val="0"/>
                          <w:i/>
                          <w:iCs/>
                          <w:sz w:val="20"/>
                          <w:szCs w:val="20"/>
                        </w:rPr>
                        <w:t>septembre 2024</w:t>
                      </w:r>
                    </w:p>
                  </w:txbxContent>
                </v:textbox>
              </v:shape>
            </w:pict>
          </mc:Fallback>
        </mc:AlternateContent>
      </w:r>
      <w:r w:rsidR="00611E54" w:rsidRPr="002E1B04">
        <w:rPr>
          <w:noProof/>
          <w:lang w:eastAsia="fr-FR"/>
        </w:rPr>
        <w:drawing>
          <wp:anchor distT="0" distB="0" distL="114300" distR="114300" simplePos="0" relativeHeight="251659264" behindDoc="0" locked="0" layoutInCell="1" allowOverlap="1" wp14:anchorId="5993A5D2" wp14:editId="0621AEFD">
            <wp:simplePos x="0" y="0"/>
            <wp:positionH relativeFrom="column">
              <wp:posOffset>95250</wp:posOffset>
            </wp:positionH>
            <wp:positionV relativeFrom="paragraph">
              <wp:posOffset>119380</wp:posOffset>
            </wp:positionV>
            <wp:extent cx="203369" cy="213460"/>
            <wp:effectExtent l="0" t="0" r="0" b="254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3369" cy="213460"/>
                    </a:xfrm>
                    <a:prstGeom prst="rect">
                      <a:avLst/>
                    </a:prstGeom>
                  </pic:spPr>
                </pic:pic>
              </a:graphicData>
            </a:graphic>
            <wp14:sizeRelH relativeFrom="margin">
              <wp14:pctWidth>0</wp14:pctWidth>
            </wp14:sizeRelH>
            <wp14:sizeRelV relativeFrom="margin">
              <wp14:pctHeight>0</wp14:pctHeight>
            </wp14:sizeRelV>
          </wp:anchor>
        </w:drawing>
      </w:r>
    </w:p>
    <w:p w14:paraId="0B296E64" w14:textId="7BF025BA" w:rsidR="0027340B" w:rsidRPr="0027340B" w:rsidRDefault="0027340B" w:rsidP="0027340B"/>
    <w:p w14:paraId="741F3063" w14:textId="16C02BD2" w:rsidR="00321F83" w:rsidRPr="00321F83" w:rsidRDefault="00321F83" w:rsidP="00321F83"/>
    <w:tbl>
      <w:tblPr>
        <w:tblStyle w:val="Grilledutableau"/>
        <w:tblpPr w:leftFromText="141" w:rightFromText="141" w:vertAnchor="text" w:tblpY="1"/>
        <w:tblOverlap w:val="never"/>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1276"/>
        <w:gridCol w:w="1441"/>
        <w:gridCol w:w="2528"/>
        <w:gridCol w:w="1772"/>
        <w:gridCol w:w="3581"/>
      </w:tblGrid>
      <w:tr w:rsidR="00A13E50" w:rsidRPr="00657E27" w14:paraId="314E72EA" w14:textId="77777777" w:rsidTr="007A2A6A">
        <w:trPr>
          <w:trHeight w:val="2948"/>
        </w:trPr>
        <w:tc>
          <w:tcPr>
            <w:tcW w:w="10598" w:type="dxa"/>
            <w:gridSpan w:val="5"/>
            <w:shd w:val="clear" w:color="auto" w:fill="FFE4C8" w:themeFill="accent2" w:themeFillTint="33"/>
            <w:vAlign w:val="center"/>
          </w:tcPr>
          <w:p w14:paraId="490DC17A" w14:textId="07EFC093" w:rsidR="00A13E50" w:rsidRPr="00A13E50" w:rsidRDefault="00A13E50" w:rsidP="007A2A6A">
            <w:pPr>
              <w:spacing w:after="80" w:line="240" w:lineRule="auto"/>
              <w:ind w:left="284" w:right="261"/>
              <w:jc w:val="both"/>
              <w:rPr>
                <w:iCs/>
                <w:color w:val="404040" w:themeColor="text1" w:themeTint="BF"/>
              </w:rPr>
            </w:pPr>
            <w:r w:rsidRPr="00A13E50">
              <w:rPr>
                <w:iCs/>
                <w:color w:val="404040" w:themeColor="text1" w:themeTint="BF"/>
              </w:rPr>
              <w:t>L’Inserm est le seul organisme public français entièrement dédié à la recherche biologique, médicale et en santé des populations. Il dispose de laboratoires de recherche sur l’ensemble du territoire, regroupés en 12 Délégations Régionales. Notre institut réunit 15 000 chercheurs, ingénieurs, techniciens et personnels administratifs, avec un objectif commun : améliorer la santé de tous par le progrès des connaissances sur le vivant et sur les maladies, l’innovation dans les traitements et la recherche en santé publique.</w:t>
            </w:r>
          </w:p>
          <w:p w14:paraId="3D0E32C1" w14:textId="3E178E8F" w:rsidR="00A13E50" w:rsidRPr="00A13E50" w:rsidRDefault="00A13E50" w:rsidP="007A2A6A">
            <w:pPr>
              <w:spacing w:after="80" w:line="240" w:lineRule="auto"/>
              <w:ind w:left="284" w:right="261"/>
              <w:jc w:val="both"/>
              <w:rPr>
                <w:iCs/>
                <w:color w:val="404040" w:themeColor="text1" w:themeTint="BF"/>
              </w:rPr>
            </w:pPr>
            <w:r w:rsidRPr="00A13E50">
              <w:rPr>
                <w:iCs/>
                <w:color w:val="404040" w:themeColor="text1" w:themeTint="BF"/>
              </w:rPr>
              <w:t xml:space="preserve">Rejoindre l’Inserm, c’est intégrer un institut engagé pour la parité et l’égalité professionnelle, la diversité et l’accompagnement de ses agents en situation de handicap, </w:t>
            </w:r>
            <w:r w:rsidRPr="00A13E50">
              <w:rPr>
                <w:rFonts w:asciiTheme="minorHAnsi" w:eastAsiaTheme="minorEastAsia" w:hAnsiTheme="minorHAnsi" w:cstheme="minorBidi"/>
                <w:iCs/>
                <w:color w:val="404040" w:themeColor="text1" w:themeTint="BF"/>
              </w:rPr>
              <w:t xml:space="preserve">dès </w:t>
            </w:r>
            <w:r w:rsidRPr="00A13E50">
              <w:rPr>
                <w:iCs/>
                <w:color w:val="404040" w:themeColor="text1" w:themeTint="BF"/>
              </w:rPr>
              <w:t>le recrutement et tout au long de la carrière. Afin de préserver le bien-être au travail, l’Inserm mène une politique active en matière de conditions de travail, reposant notamment sur un juste équilibre entre vie personnelle et vie professionnelle.</w:t>
            </w:r>
          </w:p>
          <w:p w14:paraId="50B7AC01" w14:textId="4A97F59D" w:rsidR="00A13E50" w:rsidRPr="00A13E50" w:rsidRDefault="00A13E50" w:rsidP="007A2A6A">
            <w:pPr>
              <w:spacing w:after="80" w:line="240" w:lineRule="auto"/>
              <w:ind w:left="284" w:right="261"/>
              <w:jc w:val="both"/>
              <w:rPr>
                <w:i/>
                <w:iCs/>
                <w:color w:val="auto"/>
              </w:rPr>
            </w:pPr>
            <w:r w:rsidRPr="00A13E50">
              <w:rPr>
                <w:rFonts w:eastAsia="Arial"/>
                <w:iCs/>
                <w:color w:val="404040" w:themeColor="text1" w:themeTint="BF"/>
              </w:rPr>
              <w:t>L'Inserm a reçu en 20</w:t>
            </w:r>
            <w:r w:rsidRPr="00A13E50">
              <w:rPr>
                <w:iCs/>
                <w:color w:val="404040" w:themeColor="text1" w:themeTint="BF"/>
              </w:rPr>
              <w:t xml:space="preserve">16 le label européen HR Excellence in </w:t>
            </w:r>
            <w:proofErr w:type="spellStart"/>
            <w:r w:rsidRPr="00A13E50">
              <w:rPr>
                <w:iCs/>
                <w:color w:val="404040" w:themeColor="text1" w:themeTint="BF"/>
              </w:rPr>
              <w:t>Research</w:t>
            </w:r>
            <w:proofErr w:type="spellEnd"/>
            <w:r w:rsidRPr="00A13E50">
              <w:rPr>
                <w:iCs/>
                <w:color w:val="404040" w:themeColor="text1" w:themeTint="BF"/>
              </w:rPr>
              <w:t xml:space="preserve"> et s'est engagé à faire évoluer ses pratiques de recrutement et d'évaluation des chercheurs.</w:t>
            </w:r>
          </w:p>
        </w:tc>
      </w:tr>
      <w:tr w:rsidR="0094176C" w:rsidRPr="00657E27" w14:paraId="5F34844A" w14:textId="77777777" w:rsidTr="007A2A6A">
        <w:trPr>
          <w:trHeight w:val="204"/>
        </w:trPr>
        <w:tc>
          <w:tcPr>
            <w:tcW w:w="10598" w:type="dxa"/>
            <w:gridSpan w:val="5"/>
            <w:shd w:val="clear" w:color="auto" w:fill="EE7D00" w:themeFill="accent6" w:themeFillShade="BF"/>
            <w:vAlign w:val="center"/>
          </w:tcPr>
          <w:p w14:paraId="0FFFB0F6" w14:textId="77777777" w:rsidR="0094176C" w:rsidRPr="00262FF2" w:rsidRDefault="0094176C" w:rsidP="007A2A6A">
            <w:pPr>
              <w:pStyle w:val="Titre1-tableau"/>
            </w:pPr>
            <w:r>
              <w:t>Emploi</w:t>
            </w:r>
          </w:p>
        </w:tc>
      </w:tr>
      <w:tr w:rsidR="00BD2CF7" w:rsidRPr="00BB112C" w14:paraId="7D57EC05" w14:textId="77777777" w:rsidTr="007A2A6A">
        <w:trPr>
          <w:trHeight w:val="340"/>
        </w:trPr>
        <w:tc>
          <w:tcPr>
            <w:tcW w:w="1276" w:type="dxa"/>
            <w:vMerge w:val="restart"/>
            <w:shd w:val="clear" w:color="auto" w:fill="FFFFFF" w:themeFill="background1"/>
          </w:tcPr>
          <w:p w14:paraId="22E44D78" w14:textId="78AD3750" w:rsidR="00BD2CF7" w:rsidRDefault="00BD2CF7" w:rsidP="007A2A6A">
            <w:pPr>
              <w:pStyle w:val="Titre2-tableau"/>
              <w:rPr>
                <w:sz w:val="18"/>
                <w:szCs w:val="18"/>
              </w:rPr>
            </w:pPr>
            <w:r>
              <w:rPr>
                <w:sz w:val="18"/>
                <w:szCs w:val="18"/>
              </w:rPr>
              <w:t>Poste ouvert aux candidats</w:t>
            </w:r>
          </w:p>
        </w:tc>
        <w:tc>
          <w:tcPr>
            <w:tcW w:w="3969" w:type="dxa"/>
            <w:gridSpan w:val="2"/>
            <w:vMerge w:val="restart"/>
            <w:tcBorders>
              <w:right w:val="single" w:sz="4" w:space="0" w:color="auto"/>
            </w:tcBorders>
            <w:shd w:val="clear" w:color="auto" w:fill="FFFFFF" w:themeFill="background1"/>
          </w:tcPr>
          <w:p w14:paraId="62939084" w14:textId="41E5DFB3" w:rsidR="00BD2CF7" w:rsidRDefault="00C75E24" w:rsidP="007A2A6A">
            <w:pPr>
              <w:pStyle w:val="Normal-tableau"/>
              <w:spacing w:line="240" w:lineRule="auto"/>
              <w:jc w:val="both"/>
              <w:rPr>
                <w:sz w:val="18"/>
                <w:szCs w:val="18"/>
              </w:rPr>
            </w:pPr>
            <w:sdt>
              <w:sdtPr>
                <w:rPr>
                  <w:sz w:val="32"/>
                  <w:szCs w:val="32"/>
                </w:rPr>
                <w:id w:val="907892005"/>
                <w14:checkbox>
                  <w14:checked w14:val="1"/>
                  <w14:checkedState w14:val="2612" w14:font="MS Gothic"/>
                  <w14:uncheckedState w14:val="2610" w14:font="MS Gothic"/>
                </w14:checkbox>
              </w:sdtPr>
              <w:sdtEndPr/>
              <w:sdtContent>
                <w:r w:rsidR="00293E87">
                  <w:rPr>
                    <w:rFonts w:ascii="MS Gothic" w:eastAsia="MS Gothic" w:hAnsi="MS Gothic" w:hint="eastAsia"/>
                    <w:sz w:val="32"/>
                    <w:szCs w:val="32"/>
                  </w:rPr>
                  <w:t>☒</w:t>
                </w:r>
              </w:sdtContent>
            </w:sdt>
            <w:r w:rsidR="00BD2CF7">
              <w:rPr>
                <w:sz w:val="32"/>
                <w:szCs w:val="32"/>
              </w:rPr>
              <w:t xml:space="preserve"> </w:t>
            </w:r>
            <w:r w:rsidR="00293E87">
              <w:rPr>
                <w:sz w:val="18"/>
                <w:szCs w:val="18"/>
              </w:rPr>
              <w:t>Etudiants en contrat d’apprentissage</w:t>
            </w:r>
          </w:p>
          <w:p w14:paraId="6845AC57" w14:textId="4AC29F87" w:rsidR="00BD2CF7" w:rsidRPr="00BB112C" w:rsidRDefault="00BD2CF7" w:rsidP="007A2A6A">
            <w:pPr>
              <w:pStyle w:val="Normal-tableau"/>
              <w:spacing w:line="240" w:lineRule="auto"/>
              <w:rPr>
                <w:sz w:val="18"/>
                <w:szCs w:val="18"/>
              </w:rPr>
            </w:pPr>
          </w:p>
        </w:tc>
        <w:tc>
          <w:tcPr>
            <w:tcW w:w="1772" w:type="dxa"/>
            <w:tcBorders>
              <w:left w:val="single" w:sz="4" w:space="0" w:color="auto"/>
              <w:bottom w:val="single" w:sz="4" w:space="0" w:color="auto"/>
            </w:tcBorders>
            <w:shd w:val="clear" w:color="auto" w:fill="F2F2F2" w:themeFill="background1" w:themeFillShade="F2"/>
          </w:tcPr>
          <w:p w14:paraId="53F1631D" w14:textId="468AB861" w:rsidR="00BD2CF7" w:rsidRPr="009A5DFB" w:rsidRDefault="00BD2CF7" w:rsidP="007A2A6A">
            <w:pPr>
              <w:pStyle w:val="Titre2-tableau"/>
              <w:rPr>
                <w:sz w:val="18"/>
                <w:szCs w:val="18"/>
              </w:rPr>
            </w:pPr>
            <w:r>
              <w:rPr>
                <w:sz w:val="18"/>
                <w:szCs w:val="18"/>
              </w:rPr>
              <w:t>Catégorie</w:t>
            </w:r>
            <w:r w:rsidR="00A663C6">
              <w:rPr>
                <w:sz w:val="18"/>
                <w:szCs w:val="18"/>
              </w:rPr>
              <w:t xml:space="preserve"> B</w:t>
            </w:r>
          </w:p>
        </w:tc>
        <w:tc>
          <w:tcPr>
            <w:tcW w:w="3581" w:type="dxa"/>
            <w:tcBorders>
              <w:bottom w:val="single" w:sz="4" w:space="0" w:color="auto"/>
            </w:tcBorders>
            <w:shd w:val="clear" w:color="auto" w:fill="F2F2F2" w:themeFill="background1" w:themeFillShade="F2"/>
          </w:tcPr>
          <w:p w14:paraId="34E4B55E" w14:textId="5BD29887" w:rsidR="00BD2CF7" w:rsidRPr="00BD2CF7" w:rsidRDefault="00697D43" w:rsidP="007A2A6A">
            <w:pPr>
              <w:rPr>
                <w:sz w:val="18"/>
                <w:szCs w:val="18"/>
              </w:rPr>
            </w:pPr>
            <w:r>
              <w:rPr>
                <w:sz w:val="18"/>
                <w:szCs w:val="18"/>
              </w:rPr>
              <w:t>B</w:t>
            </w:r>
          </w:p>
        </w:tc>
      </w:tr>
      <w:tr w:rsidR="00BD2CF7" w:rsidRPr="00BB112C" w14:paraId="678493F0" w14:textId="77777777" w:rsidTr="007A2A6A">
        <w:trPr>
          <w:trHeight w:val="340"/>
        </w:trPr>
        <w:tc>
          <w:tcPr>
            <w:tcW w:w="1276" w:type="dxa"/>
            <w:vMerge/>
          </w:tcPr>
          <w:p w14:paraId="4A5A4C9F" w14:textId="77777777" w:rsidR="00BD2CF7" w:rsidRDefault="00BD2CF7" w:rsidP="007A2A6A">
            <w:pPr>
              <w:pStyle w:val="Titre2-tableau"/>
              <w:rPr>
                <w:sz w:val="18"/>
                <w:szCs w:val="18"/>
              </w:rPr>
            </w:pPr>
          </w:p>
        </w:tc>
        <w:tc>
          <w:tcPr>
            <w:tcW w:w="3969" w:type="dxa"/>
            <w:gridSpan w:val="2"/>
            <w:vMerge/>
          </w:tcPr>
          <w:p w14:paraId="053A5299" w14:textId="77777777" w:rsidR="00BD2CF7" w:rsidRDefault="00BD2CF7" w:rsidP="007A2A6A">
            <w:pPr>
              <w:pStyle w:val="Normal-tableau"/>
              <w:spacing w:line="240" w:lineRule="auto"/>
              <w:jc w:val="both"/>
              <w:rPr>
                <w:sz w:val="32"/>
                <w:szCs w:val="32"/>
              </w:rPr>
            </w:pPr>
          </w:p>
        </w:tc>
        <w:tc>
          <w:tcPr>
            <w:tcW w:w="1772" w:type="dxa"/>
            <w:tcBorders>
              <w:left w:val="single" w:sz="4" w:space="0" w:color="auto"/>
              <w:bottom w:val="single" w:sz="4" w:space="0" w:color="auto"/>
            </w:tcBorders>
            <w:shd w:val="clear" w:color="auto" w:fill="FFFFFF" w:themeFill="background1"/>
          </w:tcPr>
          <w:p w14:paraId="297F5B1A" w14:textId="3C5A6CC9" w:rsidR="00BD2CF7" w:rsidRDefault="00BD2CF7" w:rsidP="007A2A6A">
            <w:pPr>
              <w:pStyle w:val="Titre2-tableau"/>
              <w:rPr>
                <w:sz w:val="18"/>
                <w:szCs w:val="18"/>
              </w:rPr>
            </w:pPr>
            <w:r>
              <w:rPr>
                <w:sz w:val="18"/>
                <w:szCs w:val="18"/>
              </w:rPr>
              <w:t>Corps</w:t>
            </w:r>
            <w:r w:rsidR="00D5217B">
              <w:rPr>
                <w:sz w:val="18"/>
                <w:szCs w:val="18"/>
              </w:rPr>
              <w:t xml:space="preserve"> Technicien</w:t>
            </w:r>
          </w:p>
        </w:tc>
        <w:tc>
          <w:tcPr>
            <w:tcW w:w="3581" w:type="dxa"/>
            <w:tcBorders>
              <w:bottom w:val="single" w:sz="4" w:space="0" w:color="auto"/>
            </w:tcBorders>
            <w:shd w:val="clear" w:color="auto" w:fill="FFFFFF" w:themeFill="background1"/>
          </w:tcPr>
          <w:p w14:paraId="15D6ABAC" w14:textId="18DC70EB" w:rsidR="00BD2CF7" w:rsidRPr="00BB112C" w:rsidRDefault="00697D43" w:rsidP="007A2A6A">
            <w:pPr>
              <w:spacing w:line="240" w:lineRule="auto"/>
              <w:rPr>
                <w:sz w:val="18"/>
                <w:szCs w:val="18"/>
              </w:rPr>
            </w:pPr>
            <w:r>
              <w:rPr>
                <w:sz w:val="18"/>
                <w:szCs w:val="18"/>
              </w:rPr>
              <w:t>TR</w:t>
            </w:r>
          </w:p>
        </w:tc>
      </w:tr>
      <w:tr w:rsidR="00BD2CF7" w:rsidRPr="00BB112C" w14:paraId="28AD85DA" w14:textId="77777777" w:rsidTr="007A2A6A">
        <w:trPr>
          <w:trHeight w:val="340"/>
        </w:trPr>
        <w:tc>
          <w:tcPr>
            <w:tcW w:w="1276" w:type="dxa"/>
            <w:vMerge/>
          </w:tcPr>
          <w:p w14:paraId="310682EA" w14:textId="6F838763" w:rsidR="00BD2CF7" w:rsidRDefault="00BD2CF7" w:rsidP="007A2A6A">
            <w:pPr>
              <w:pStyle w:val="Titre2-tableau"/>
              <w:rPr>
                <w:sz w:val="18"/>
                <w:szCs w:val="18"/>
              </w:rPr>
            </w:pPr>
          </w:p>
        </w:tc>
        <w:tc>
          <w:tcPr>
            <w:tcW w:w="3969" w:type="dxa"/>
            <w:gridSpan w:val="2"/>
            <w:vMerge/>
          </w:tcPr>
          <w:p w14:paraId="6E03CC3E" w14:textId="38EC76BA" w:rsidR="00BD2CF7" w:rsidRDefault="00BD2CF7" w:rsidP="007A2A6A">
            <w:pPr>
              <w:pStyle w:val="Normal-tableau"/>
              <w:spacing w:line="240" w:lineRule="auto"/>
              <w:rPr>
                <w:sz w:val="18"/>
                <w:szCs w:val="18"/>
              </w:rPr>
            </w:pPr>
          </w:p>
        </w:tc>
        <w:tc>
          <w:tcPr>
            <w:tcW w:w="1772" w:type="dxa"/>
            <w:tcBorders>
              <w:left w:val="single" w:sz="4" w:space="0" w:color="auto"/>
              <w:bottom w:val="single" w:sz="4" w:space="0" w:color="auto"/>
            </w:tcBorders>
            <w:shd w:val="clear" w:color="auto" w:fill="F2F2F2" w:themeFill="background1" w:themeFillShade="F2"/>
          </w:tcPr>
          <w:p w14:paraId="22BF47EF" w14:textId="54718927" w:rsidR="00BD2CF7" w:rsidRDefault="00BD2CF7" w:rsidP="007A2A6A">
            <w:pPr>
              <w:pStyle w:val="Titre2-tableau"/>
              <w:rPr>
                <w:sz w:val="18"/>
                <w:szCs w:val="18"/>
              </w:rPr>
            </w:pPr>
            <w:r w:rsidRPr="00FD121D">
              <w:rPr>
                <w:sz w:val="18"/>
                <w:szCs w:val="18"/>
              </w:rPr>
              <w:t>Emploi-Type</w:t>
            </w:r>
            <w:r w:rsidR="00A663C6">
              <w:rPr>
                <w:sz w:val="18"/>
                <w:szCs w:val="18"/>
              </w:rPr>
              <w:t xml:space="preserve"> </w:t>
            </w:r>
          </w:p>
        </w:tc>
        <w:tc>
          <w:tcPr>
            <w:tcW w:w="3581" w:type="dxa"/>
            <w:tcBorders>
              <w:bottom w:val="single" w:sz="4" w:space="0" w:color="auto"/>
            </w:tcBorders>
            <w:shd w:val="clear" w:color="auto" w:fill="F2F2F2" w:themeFill="background1" w:themeFillShade="F2"/>
          </w:tcPr>
          <w:p w14:paraId="1F375466" w14:textId="6010BD97" w:rsidR="00BD2CF7" w:rsidRPr="00BB112C" w:rsidRDefault="00697D43" w:rsidP="007A2A6A">
            <w:pPr>
              <w:spacing w:line="240" w:lineRule="auto"/>
              <w:rPr>
                <w:sz w:val="18"/>
                <w:szCs w:val="18"/>
              </w:rPr>
            </w:pPr>
            <w:r w:rsidRPr="00697D43">
              <w:rPr>
                <w:sz w:val="18"/>
                <w:szCs w:val="18"/>
              </w:rPr>
              <w:t xml:space="preserve">A4B43 - </w:t>
            </w:r>
            <w:proofErr w:type="spellStart"/>
            <w:r w:rsidRPr="00697D43">
              <w:rPr>
                <w:sz w:val="18"/>
                <w:szCs w:val="18"/>
              </w:rPr>
              <w:t>Zootechnicien-ne</w:t>
            </w:r>
            <w:proofErr w:type="spellEnd"/>
          </w:p>
        </w:tc>
      </w:tr>
      <w:tr w:rsidR="00293E87" w:rsidRPr="007A2A6A" w14:paraId="0043EF61" w14:textId="77777777" w:rsidTr="007A2A6A">
        <w:trPr>
          <w:gridAfter w:val="2"/>
          <w:wAfter w:w="5353" w:type="dxa"/>
          <w:trHeight w:val="248"/>
        </w:trPr>
        <w:tc>
          <w:tcPr>
            <w:tcW w:w="1276" w:type="dxa"/>
            <w:vMerge/>
          </w:tcPr>
          <w:p w14:paraId="23F4C9E6" w14:textId="77777777" w:rsidR="00293E87" w:rsidRDefault="00293E87" w:rsidP="007A2A6A">
            <w:pPr>
              <w:pStyle w:val="Titre2-tableau"/>
              <w:rPr>
                <w:sz w:val="18"/>
                <w:szCs w:val="18"/>
              </w:rPr>
            </w:pPr>
          </w:p>
        </w:tc>
        <w:tc>
          <w:tcPr>
            <w:tcW w:w="3969" w:type="dxa"/>
            <w:gridSpan w:val="2"/>
            <w:vMerge/>
          </w:tcPr>
          <w:p w14:paraId="00F23DE5" w14:textId="77777777" w:rsidR="00293E87" w:rsidRDefault="00293E87" w:rsidP="007A2A6A">
            <w:pPr>
              <w:pStyle w:val="Normal-tableau"/>
              <w:rPr>
                <w:sz w:val="18"/>
                <w:szCs w:val="18"/>
              </w:rPr>
            </w:pPr>
          </w:p>
        </w:tc>
      </w:tr>
      <w:tr w:rsidR="0094176C" w14:paraId="4AA20B56" w14:textId="77777777" w:rsidTr="007A2A6A">
        <w:trPr>
          <w:trHeight w:val="204"/>
        </w:trPr>
        <w:tc>
          <w:tcPr>
            <w:tcW w:w="10598" w:type="dxa"/>
            <w:gridSpan w:val="5"/>
            <w:shd w:val="clear" w:color="auto" w:fill="EE7D00" w:themeFill="accent6" w:themeFillShade="BF"/>
            <w:vAlign w:val="center"/>
          </w:tcPr>
          <w:p w14:paraId="69E9D520" w14:textId="77777777" w:rsidR="0094176C" w:rsidRPr="000C3C91" w:rsidRDefault="0094176C" w:rsidP="007A2A6A">
            <w:pPr>
              <w:pStyle w:val="Titre1-tableau"/>
            </w:pPr>
            <w:r>
              <w:t>Structure d’accueil</w:t>
            </w:r>
          </w:p>
        </w:tc>
      </w:tr>
      <w:tr w:rsidR="0094176C" w14:paraId="1ED9B11B" w14:textId="77777777" w:rsidTr="007A2A6A">
        <w:tc>
          <w:tcPr>
            <w:tcW w:w="2717" w:type="dxa"/>
            <w:gridSpan w:val="2"/>
            <w:shd w:val="clear" w:color="auto" w:fill="F7F3EF"/>
          </w:tcPr>
          <w:p w14:paraId="4599AC7F" w14:textId="69EB9DB5" w:rsidR="0094176C" w:rsidRPr="001B5A74" w:rsidRDefault="00674B2D" w:rsidP="007A2A6A">
            <w:pPr>
              <w:pStyle w:val="Titre2-tableau"/>
            </w:pPr>
            <w:r>
              <w:t>Unité/</w:t>
            </w:r>
            <w:r w:rsidR="007A2A6A">
              <w:t xml:space="preserve"> </w:t>
            </w:r>
            <w:r>
              <w:t>Institut</w:t>
            </w:r>
          </w:p>
        </w:tc>
        <w:tc>
          <w:tcPr>
            <w:tcW w:w="7881" w:type="dxa"/>
            <w:gridSpan w:val="3"/>
            <w:shd w:val="clear" w:color="auto" w:fill="F7F3EF"/>
            <w:vAlign w:val="center"/>
          </w:tcPr>
          <w:p w14:paraId="337B5E34" w14:textId="5190DB46" w:rsidR="00BD2CF7" w:rsidRPr="001B5A74" w:rsidRDefault="00674B2D" w:rsidP="007A2A6A">
            <w:pPr>
              <w:jc w:val="both"/>
            </w:pPr>
            <w:r>
              <w:t>U1024- Institut de biologie de l’école normale supérieure de Paris</w:t>
            </w:r>
          </w:p>
        </w:tc>
      </w:tr>
      <w:tr w:rsidR="0094176C" w14:paraId="6B6055DD" w14:textId="77777777" w:rsidTr="007A2A6A">
        <w:tc>
          <w:tcPr>
            <w:tcW w:w="2717" w:type="dxa"/>
            <w:gridSpan w:val="2"/>
          </w:tcPr>
          <w:p w14:paraId="206C25D6" w14:textId="7827D90D" w:rsidR="0094176C" w:rsidRPr="001B5A74" w:rsidRDefault="0094176C" w:rsidP="007A2A6A">
            <w:pPr>
              <w:pStyle w:val="Titre2-tableau"/>
            </w:pPr>
            <w:r>
              <w:t>A propos de la Structure</w:t>
            </w:r>
            <w:r w:rsidR="00E86C71">
              <w:t xml:space="preserve"> : </w:t>
            </w:r>
          </w:p>
        </w:tc>
        <w:tc>
          <w:tcPr>
            <w:tcW w:w="7881" w:type="dxa"/>
            <w:gridSpan w:val="3"/>
            <w:vAlign w:val="center"/>
          </w:tcPr>
          <w:p w14:paraId="73912FE3" w14:textId="77777777" w:rsidR="00E86C71" w:rsidRDefault="00E86C71" w:rsidP="007A2A6A">
            <w:pPr>
              <w:jc w:val="both"/>
            </w:pPr>
            <w:r>
              <w:t>L'Institut de biologie de l'École normale supérieure (IBENS), créé en 2010, est un centre de recherche pluridisciplinaire à vocation internationale, localisé dans le quartier latin au centre de Paris, à proximité de nombreux moyens de transports (RER, métro, bus). Cette unité mixte CNRS/Inserm/ENS comprend environ 320 agents, répartis en 29 équipes de recherche et des services communs. L'activité de recherche de IBENS est organisée selon quatre axes scientifiques: Biologie du développement, Neurosciences, Génomique Fonctionnelle et Ecologie et Biologie Evolutive.</w:t>
            </w:r>
          </w:p>
          <w:p w14:paraId="52B45651" w14:textId="20B0C628" w:rsidR="0094176C" w:rsidRPr="001B5A74" w:rsidRDefault="0094176C" w:rsidP="007A2A6A">
            <w:pPr>
              <w:jc w:val="both"/>
            </w:pPr>
          </w:p>
        </w:tc>
      </w:tr>
      <w:tr w:rsidR="0094176C" w14:paraId="393D9BC8" w14:textId="77777777" w:rsidTr="007A2A6A">
        <w:tc>
          <w:tcPr>
            <w:tcW w:w="2717" w:type="dxa"/>
            <w:gridSpan w:val="2"/>
            <w:shd w:val="clear" w:color="auto" w:fill="F7F2EF"/>
          </w:tcPr>
          <w:p w14:paraId="69CAE376" w14:textId="77777777" w:rsidR="0094176C" w:rsidRPr="001B5A74" w:rsidRDefault="0094176C" w:rsidP="007A2A6A">
            <w:pPr>
              <w:pStyle w:val="Titre2-tableau"/>
            </w:pPr>
            <w:r>
              <w:t>Directeur</w:t>
            </w:r>
          </w:p>
        </w:tc>
        <w:tc>
          <w:tcPr>
            <w:tcW w:w="7881" w:type="dxa"/>
            <w:gridSpan w:val="3"/>
            <w:shd w:val="clear" w:color="auto" w:fill="F7F2EF"/>
            <w:vAlign w:val="center"/>
          </w:tcPr>
          <w:p w14:paraId="27852087" w14:textId="5DBDEB2D" w:rsidR="0094176C" w:rsidRPr="001B5A74" w:rsidRDefault="00E86C71" w:rsidP="007A2A6A">
            <w:pPr>
              <w:jc w:val="both"/>
            </w:pPr>
            <w:r>
              <w:t>Pierre Paoletti</w:t>
            </w:r>
          </w:p>
        </w:tc>
      </w:tr>
      <w:tr w:rsidR="0094176C" w14:paraId="071B6017" w14:textId="77777777" w:rsidTr="007A2A6A">
        <w:tc>
          <w:tcPr>
            <w:tcW w:w="2717" w:type="dxa"/>
            <w:gridSpan w:val="2"/>
            <w:shd w:val="clear" w:color="auto" w:fill="FFFFFF" w:themeFill="background1"/>
          </w:tcPr>
          <w:p w14:paraId="0B8E1F1A" w14:textId="77777777" w:rsidR="0094176C" w:rsidRPr="00A8770E" w:rsidRDefault="0094176C" w:rsidP="007A2A6A">
            <w:pPr>
              <w:pStyle w:val="Titre2-tableau"/>
            </w:pPr>
            <w:r w:rsidRPr="000618EE">
              <w:t>Adresse</w:t>
            </w:r>
          </w:p>
        </w:tc>
        <w:tc>
          <w:tcPr>
            <w:tcW w:w="7881" w:type="dxa"/>
            <w:gridSpan w:val="3"/>
            <w:shd w:val="clear" w:color="auto" w:fill="FFFFFF" w:themeFill="background1"/>
            <w:vAlign w:val="center"/>
          </w:tcPr>
          <w:p w14:paraId="664BDAF2" w14:textId="3468B4C4" w:rsidR="0094176C" w:rsidRPr="00CF10D3" w:rsidRDefault="00E86C71" w:rsidP="007A2A6A">
            <w:pPr>
              <w:jc w:val="both"/>
              <w:rPr>
                <w:highlight w:val="yellow"/>
              </w:rPr>
            </w:pPr>
            <w:r w:rsidRPr="00674B2D">
              <w:t>46 rue d’Ulm 75005 Paris</w:t>
            </w:r>
          </w:p>
        </w:tc>
      </w:tr>
      <w:tr w:rsidR="0094176C" w14:paraId="004E78B6" w14:textId="77777777" w:rsidTr="007A2A6A">
        <w:tc>
          <w:tcPr>
            <w:tcW w:w="2717" w:type="dxa"/>
            <w:gridSpan w:val="2"/>
            <w:shd w:val="clear" w:color="auto" w:fill="F7F2EF"/>
          </w:tcPr>
          <w:p w14:paraId="40421498" w14:textId="7A3CE49E" w:rsidR="00BD2CF7" w:rsidRPr="00A8770E" w:rsidRDefault="0094176C" w:rsidP="007A2A6A">
            <w:pPr>
              <w:pStyle w:val="Titre2-tableau"/>
            </w:pPr>
            <w:r w:rsidRPr="000618EE">
              <w:t>Délégation Régionale</w:t>
            </w:r>
          </w:p>
        </w:tc>
        <w:tc>
          <w:tcPr>
            <w:tcW w:w="7881" w:type="dxa"/>
            <w:gridSpan w:val="3"/>
            <w:shd w:val="clear" w:color="auto" w:fill="F7F2EF"/>
            <w:vAlign w:val="center"/>
          </w:tcPr>
          <w:p w14:paraId="6713DE92" w14:textId="649500FF" w:rsidR="0094176C" w:rsidRPr="00293E87" w:rsidRDefault="00293E87" w:rsidP="007A2A6A">
            <w:pPr>
              <w:jc w:val="both"/>
            </w:pPr>
            <w:r w:rsidRPr="00293E87">
              <w:t>Paris-IDF Centre-Est</w:t>
            </w:r>
          </w:p>
        </w:tc>
      </w:tr>
    </w:tbl>
    <w:tbl>
      <w:tblPr>
        <w:tblStyle w:val="Grilledutableau1"/>
        <w:tblW w:w="105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1924"/>
        <w:gridCol w:w="8674"/>
      </w:tblGrid>
      <w:tr w:rsidR="0094176C" w:rsidRPr="00657E27" w14:paraId="4647E829" w14:textId="77777777" w:rsidTr="007B59C5">
        <w:trPr>
          <w:trHeight w:val="204"/>
          <w:jc w:val="center"/>
        </w:trPr>
        <w:tc>
          <w:tcPr>
            <w:tcW w:w="10598" w:type="dxa"/>
            <w:gridSpan w:val="2"/>
            <w:shd w:val="clear" w:color="auto" w:fill="EE7D00" w:themeFill="accent6" w:themeFillShade="BF"/>
            <w:vAlign w:val="center"/>
          </w:tcPr>
          <w:p w14:paraId="4ED1160E" w14:textId="29C1BADE" w:rsidR="0094176C" w:rsidRPr="00262FF2" w:rsidRDefault="007A2A6A" w:rsidP="007B59C5">
            <w:pPr>
              <w:pStyle w:val="Titre1-tableau"/>
            </w:pPr>
            <w:r>
              <w:lastRenderedPageBreak/>
              <w:br w:type="textWrapping" w:clear="all"/>
            </w:r>
            <w:r w:rsidR="0094176C">
              <w:t>Description du poste</w:t>
            </w:r>
          </w:p>
        </w:tc>
      </w:tr>
      <w:tr w:rsidR="0094176C" w14:paraId="1A3D785D" w14:textId="77777777" w:rsidTr="007B59C5">
        <w:trPr>
          <w:jc w:val="center"/>
        </w:trPr>
        <w:tc>
          <w:tcPr>
            <w:tcW w:w="1924" w:type="dxa"/>
          </w:tcPr>
          <w:p w14:paraId="4FA234E6" w14:textId="77777777" w:rsidR="0094176C" w:rsidRPr="00A8770E" w:rsidRDefault="0094176C" w:rsidP="007B59C5">
            <w:pPr>
              <w:pStyle w:val="Titre2-tableau"/>
            </w:pPr>
            <w:r>
              <w:t>Mission principale</w:t>
            </w:r>
          </w:p>
        </w:tc>
        <w:tc>
          <w:tcPr>
            <w:tcW w:w="8674" w:type="dxa"/>
            <w:vAlign w:val="center"/>
          </w:tcPr>
          <w:p w14:paraId="1C00E624" w14:textId="2D78EFE0" w:rsidR="00E86C71" w:rsidRDefault="00E86C71" w:rsidP="00E86C71">
            <w:pPr>
              <w:widowControl w:val="0"/>
              <w:tabs>
                <w:tab w:val="left" w:pos="0"/>
                <w:tab w:val="left" w:pos="220"/>
              </w:tabs>
              <w:suppressAutoHyphens/>
              <w:spacing w:line="240" w:lineRule="auto"/>
              <w:jc w:val="both"/>
              <w:rPr>
                <w:rFonts w:eastAsia="Arial"/>
              </w:rPr>
            </w:pPr>
            <w:r>
              <w:t>La personne recrutée aura pour mission</w:t>
            </w:r>
            <w:r>
              <w:rPr>
                <w:rFonts w:eastAsia="Arial"/>
              </w:rPr>
              <w:t xml:space="preserve"> principale l'entretien d'une animalerie de recherche poisson zèbre (</w:t>
            </w:r>
            <w:proofErr w:type="spellStart"/>
            <w:r>
              <w:rPr>
                <w:rFonts w:eastAsia="Arial"/>
              </w:rPr>
              <w:t>Danio</w:t>
            </w:r>
            <w:proofErr w:type="spellEnd"/>
            <w:r>
              <w:rPr>
                <w:rFonts w:eastAsia="Arial"/>
              </w:rPr>
              <w:t xml:space="preserve"> Rerio) et Astyanax mexicanus au sein de l'institut de Biologie de l'Ecole Normale Supérieure de Paris. L'animalerie s'organise sur deux niveaux, </w:t>
            </w:r>
            <w:r w:rsidRPr="001A42FC">
              <w:rPr>
                <w:rFonts w:eastAsia="Arial"/>
              </w:rPr>
              <w:t xml:space="preserve">une </w:t>
            </w:r>
            <w:r>
              <w:rPr>
                <w:rFonts w:eastAsia="Arial"/>
              </w:rPr>
              <w:t xml:space="preserve">animalerie </w:t>
            </w:r>
            <w:proofErr w:type="spellStart"/>
            <w:r>
              <w:rPr>
                <w:rFonts w:eastAsia="Arial"/>
              </w:rPr>
              <w:t>astyanax</w:t>
            </w:r>
            <w:proofErr w:type="spellEnd"/>
            <w:r>
              <w:rPr>
                <w:rFonts w:eastAsia="Arial"/>
              </w:rPr>
              <w:t xml:space="preserve"> </w:t>
            </w:r>
            <w:r w:rsidRPr="001A42FC">
              <w:rPr>
                <w:rFonts w:eastAsia="Arial"/>
              </w:rPr>
              <w:t>et une animalerie d’élevage</w:t>
            </w:r>
            <w:r>
              <w:rPr>
                <w:rFonts w:eastAsia="Arial"/>
              </w:rPr>
              <w:t xml:space="preserve"> poissons zèbre</w:t>
            </w:r>
            <w:r w:rsidRPr="001A42FC">
              <w:rPr>
                <w:rFonts w:eastAsia="Arial"/>
              </w:rPr>
              <w:t xml:space="preserve">. </w:t>
            </w:r>
            <w:r>
              <w:rPr>
                <w:rFonts w:eastAsia="Arial"/>
              </w:rPr>
              <w:t xml:space="preserve"> Il s'agit : </w:t>
            </w:r>
          </w:p>
          <w:p w14:paraId="139727E3" w14:textId="77777777" w:rsidR="00256B98" w:rsidRPr="00256B98" w:rsidRDefault="00256B98" w:rsidP="00E86C71">
            <w:pPr>
              <w:widowControl w:val="0"/>
              <w:tabs>
                <w:tab w:val="left" w:pos="0"/>
                <w:tab w:val="left" w:pos="220"/>
              </w:tabs>
              <w:suppressAutoHyphens/>
              <w:spacing w:line="240" w:lineRule="auto"/>
              <w:jc w:val="both"/>
              <w:rPr>
                <w:rFonts w:eastAsia="Arial"/>
                <w:sz w:val="16"/>
              </w:rPr>
            </w:pPr>
          </w:p>
          <w:p w14:paraId="028EE8BA" w14:textId="77777777" w:rsidR="00256B98" w:rsidRDefault="00E86C71" w:rsidP="00E86C71">
            <w:pPr>
              <w:pStyle w:val="Paragraphedeliste"/>
              <w:widowControl w:val="0"/>
              <w:numPr>
                <w:ilvl w:val="0"/>
                <w:numId w:val="42"/>
              </w:numPr>
              <w:tabs>
                <w:tab w:val="left" w:pos="0"/>
                <w:tab w:val="left" w:pos="220"/>
              </w:tabs>
              <w:suppressAutoHyphens/>
              <w:spacing w:line="240" w:lineRule="auto"/>
              <w:jc w:val="both"/>
              <w:rPr>
                <w:rFonts w:eastAsia="Arial"/>
              </w:rPr>
            </w:pPr>
            <w:r w:rsidRPr="00256B98">
              <w:rPr>
                <w:rFonts w:eastAsia="Arial"/>
              </w:rPr>
              <w:t xml:space="preserve">D'entretenir l'élevage en apportant soin et hygiène au poissons. </w:t>
            </w:r>
          </w:p>
          <w:p w14:paraId="366596E4" w14:textId="77777777" w:rsidR="00256B98" w:rsidRDefault="00E86C71" w:rsidP="00E86C71">
            <w:pPr>
              <w:pStyle w:val="Paragraphedeliste"/>
              <w:widowControl w:val="0"/>
              <w:numPr>
                <w:ilvl w:val="0"/>
                <w:numId w:val="42"/>
              </w:numPr>
              <w:tabs>
                <w:tab w:val="left" w:pos="0"/>
                <w:tab w:val="left" w:pos="220"/>
              </w:tabs>
              <w:suppressAutoHyphens/>
              <w:spacing w:line="240" w:lineRule="auto"/>
              <w:jc w:val="both"/>
              <w:rPr>
                <w:rFonts w:eastAsia="Arial"/>
              </w:rPr>
            </w:pPr>
            <w:r w:rsidRPr="00256B98">
              <w:rPr>
                <w:rFonts w:eastAsia="Arial"/>
              </w:rPr>
              <w:t xml:space="preserve">D'entretenir les systèmes d'aquariums et les locaux, </w:t>
            </w:r>
          </w:p>
          <w:p w14:paraId="34417E1A" w14:textId="100110E3" w:rsidR="00E86C71" w:rsidRDefault="00E86C71" w:rsidP="007B59C5">
            <w:pPr>
              <w:pStyle w:val="Paragraphedeliste"/>
              <w:widowControl w:val="0"/>
              <w:numPr>
                <w:ilvl w:val="0"/>
                <w:numId w:val="42"/>
              </w:numPr>
              <w:tabs>
                <w:tab w:val="left" w:pos="0"/>
                <w:tab w:val="left" w:pos="220"/>
              </w:tabs>
              <w:suppressAutoHyphens/>
              <w:spacing w:line="240" w:lineRule="auto"/>
              <w:jc w:val="both"/>
              <w:rPr>
                <w:rFonts w:eastAsia="Arial"/>
              </w:rPr>
            </w:pPr>
            <w:r w:rsidRPr="00256B98">
              <w:rPr>
                <w:rFonts w:eastAsia="Arial"/>
              </w:rPr>
              <w:t>De gérer les stocks de consommables de la plateforme (nourriture et produits d'entretien).</w:t>
            </w:r>
          </w:p>
          <w:p w14:paraId="13F181B9" w14:textId="77777777" w:rsidR="00256B98" w:rsidRPr="00256B98" w:rsidRDefault="00256B98" w:rsidP="00256B98">
            <w:pPr>
              <w:pStyle w:val="Paragraphedeliste"/>
              <w:widowControl w:val="0"/>
              <w:tabs>
                <w:tab w:val="left" w:pos="0"/>
                <w:tab w:val="left" w:pos="220"/>
              </w:tabs>
              <w:suppressAutoHyphens/>
              <w:spacing w:line="240" w:lineRule="auto"/>
              <w:jc w:val="both"/>
              <w:rPr>
                <w:rFonts w:eastAsia="Arial"/>
              </w:rPr>
            </w:pPr>
          </w:p>
          <w:p w14:paraId="3B300D1D" w14:textId="6E0F818F" w:rsidR="00E86C71" w:rsidRDefault="00E86C71" w:rsidP="00256B98">
            <w:pPr>
              <w:widowControl w:val="0"/>
              <w:tabs>
                <w:tab w:val="left" w:pos="0"/>
                <w:tab w:val="left" w:pos="220"/>
              </w:tabs>
              <w:suppressAutoHyphens/>
              <w:spacing w:line="240" w:lineRule="auto"/>
              <w:jc w:val="both"/>
            </w:pPr>
            <w:r>
              <w:t xml:space="preserve">Dans </w:t>
            </w:r>
            <w:r w:rsidR="006939C9">
              <w:t>un souci</w:t>
            </w:r>
            <w:r>
              <w:t xml:space="preserve"> de mutualisation et pour permettre au candidat d’étoffer sa formation, une </w:t>
            </w:r>
            <w:r w:rsidR="00B01083">
              <w:t>partie</w:t>
            </w:r>
            <w:r>
              <w:t xml:space="preserve"> des missions</w:t>
            </w:r>
            <w:r w:rsidR="006939C9">
              <w:t xml:space="preserve"> sera également d’assurer par intermittence l’entretien d’une animalerie xénopes et de quarantaine rongeurs</w:t>
            </w:r>
            <w:r w:rsidR="00D5217B">
              <w:t>, l’apprenti recruté pourra également intervenir en remplacement en animalerie centrale rongeurs</w:t>
            </w:r>
            <w:r w:rsidR="006939C9">
              <w:t>.</w:t>
            </w:r>
          </w:p>
          <w:p w14:paraId="63EA3A37" w14:textId="183936EB" w:rsidR="00256B98" w:rsidRDefault="00256B98" w:rsidP="00256B98">
            <w:pPr>
              <w:widowControl w:val="0"/>
              <w:tabs>
                <w:tab w:val="left" w:pos="0"/>
                <w:tab w:val="left" w:pos="220"/>
              </w:tabs>
              <w:suppressAutoHyphens/>
              <w:spacing w:line="240" w:lineRule="auto"/>
              <w:jc w:val="both"/>
            </w:pPr>
          </w:p>
          <w:p w14:paraId="65FC833A" w14:textId="5696E404" w:rsidR="00256B98" w:rsidRDefault="00256B98" w:rsidP="00256B98">
            <w:pPr>
              <w:widowControl w:val="0"/>
              <w:tabs>
                <w:tab w:val="left" w:pos="0"/>
                <w:tab w:val="left" w:pos="220"/>
              </w:tabs>
              <w:suppressAutoHyphens/>
              <w:spacing w:line="240" w:lineRule="auto"/>
              <w:jc w:val="both"/>
            </w:pPr>
            <w:r>
              <w:t>L'apprenti(e) recruté(e) travaillera sous la responsabilité du responsable opérationnel de la plateforme aquatique et collaborera avec les zootechniciens des plateformes aquatiques et rongeurs de l’institut.</w:t>
            </w:r>
          </w:p>
          <w:p w14:paraId="379CED04" w14:textId="0C07D640" w:rsidR="0094176C" w:rsidRPr="00A8770E" w:rsidRDefault="0094176C" w:rsidP="007B59C5">
            <w:pPr>
              <w:pStyle w:val="Normal-tableau"/>
              <w:jc w:val="both"/>
            </w:pPr>
          </w:p>
        </w:tc>
      </w:tr>
      <w:tr w:rsidR="0094176C" w14:paraId="071C2512" w14:textId="77777777" w:rsidTr="007B59C5">
        <w:trPr>
          <w:jc w:val="center"/>
        </w:trPr>
        <w:tc>
          <w:tcPr>
            <w:tcW w:w="1924" w:type="dxa"/>
            <w:shd w:val="clear" w:color="auto" w:fill="F7F3EF"/>
          </w:tcPr>
          <w:p w14:paraId="433F4D52" w14:textId="77777777" w:rsidR="0094176C" w:rsidRPr="00A8770E" w:rsidRDefault="0094176C" w:rsidP="007B59C5">
            <w:pPr>
              <w:pStyle w:val="Titre2-tableau"/>
            </w:pPr>
            <w:r w:rsidRPr="00A8770E">
              <w:t xml:space="preserve">Activités </w:t>
            </w:r>
          </w:p>
          <w:p w14:paraId="6E860BD7" w14:textId="77777777" w:rsidR="0094176C" w:rsidRPr="00A8770E" w:rsidRDefault="0094176C" w:rsidP="007B59C5">
            <w:pPr>
              <w:pStyle w:val="Titre2-tableau"/>
            </w:pPr>
            <w:r w:rsidRPr="00A8770E">
              <w:t>principales</w:t>
            </w:r>
          </w:p>
        </w:tc>
        <w:tc>
          <w:tcPr>
            <w:tcW w:w="8674" w:type="dxa"/>
            <w:shd w:val="clear" w:color="auto" w:fill="F7F3EF"/>
            <w:vAlign w:val="center"/>
          </w:tcPr>
          <w:p w14:paraId="72975019" w14:textId="77777777" w:rsidR="00256B98" w:rsidRDefault="006939C9" w:rsidP="007A2A6A">
            <w:pPr>
              <w:pStyle w:val="Paragraphedeliste"/>
              <w:numPr>
                <w:ilvl w:val="0"/>
                <w:numId w:val="43"/>
              </w:numPr>
              <w:ind w:left="238"/>
              <w:jc w:val="both"/>
              <w:rPr>
                <w:rFonts w:eastAsia="Arial"/>
              </w:rPr>
            </w:pPr>
            <w:r w:rsidRPr="00256B98">
              <w:rPr>
                <w:rFonts w:eastAsia="Arial"/>
              </w:rPr>
              <w:t>Assurer l'entretien et l'alimentation des poissons et des alevins et par intermittence des xénopes et rongeurs de quarantaine</w:t>
            </w:r>
          </w:p>
          <w:p w14:paraId="299EB397" w14:textId="77777777" w:rsidR="00256B98" w:rsidRDefault="006939C9" w:rsidP="007A2A6A">
            <w:pPr>
              <w:pStyle w:val="Paragraphedeliste"/>
              <w:numPr>
                <w:ilvl w:val="0"/>
                <w:numId w:val="43"/>
              </w:numPr>
              <w:ind w:left="238"/>
              <w:jc w:val="both"/>
              <w:rPr>
                <w:rFonts w:eastAsia="Arial"/>
              </w:rPr>
            </w:pPr>
            <w:r w:rsidRPr="00256B98">
              <w:rPr>
                <w:rFonts w:eastAsia="Arial"/>
              </w:rPr>
              <w:t>Assurer   la   production de   nourriture vivante nécessaire à l’alimentation des poissons et   des alevins : production de rotifères</w:t>
            </w:r>
          </w:p>
          <w:p w14:paraId="01A1486D" w14:textId="77777777" w:rsidR="00256B98" w:rsidRDefault="006939C9" w:rsidP="007A2A6A">
            <w:pPr>
              <w:pStyle w:val="Paragraphedeliste"/>
              <w:numPr>
                <w:ilvl w:val="0"/>
                <w:numId w:val="43"/>
              </w:numPr>
              <w:ind w:left="238"/>
              <w:jc w:val="both"/>
              <w:rPr>
                <w:rFonts w:eastAsia="Arial"/>
              </w:rPr>
            </w:pPr>
            <w:r w:rsidRPr="00256B98">
              <w:rPr>
                <w:rFonts w:eastAsia="Arial"/>
              </w:rPr>
              <w:t xml:space="preserve">Surveiller les appareillages et en assurer la maintenance : aquariums, pompes, filtres... </w:t>
            </w:r>
          </w:p>
          <w:p w14:paraId="24CB1429" w14:textId="77777777" w:rsidR="00256B98" w:rsidRDefault="006939C9" w:rsidP="007A2A6A">
            <w:pPr>
              <w:pStyle w:val="Paragraphedeliste"/>
              <w:numPr>
                <w:ilvl w:val="0"/>
                <w:numId w:val="43"/>
              </w:numPr>
              <w:ind w:left="238"/>
              <w:jc w:val="both"/>
              <w:rPr>
                <w:rFonts w:eastAsia="Arial"/>
              </w:rPr>
            </w:pPr>
            <w:r w:rsidRPr="00256B98">
              <w:rPr>
                <w:rFonts w:eastAsia="Arial"/>
              </w:rPr>
              <w:t>Assurer la gestion courante du laboratoire, gestion des stocks de nourriture, produits d’entretien</w:t>
            </w:r>
          </w:p>
          <w:p w14:paraId="0E46ED55" w14:textId="77777777" w:rsidR="00256B98" w:rsidRDefault="006939C9" w:rsidP="007A2A6A">
            <w:pPr>
              <w:pStyle w:val="Paragraphedeliste"/>
              <w:numPr>
                <w:ilvl w:val="0"/>
                <w:numId w:val="43"/>
              </w:numPr>
              <w:ind w:left="238"/>
              <w:jc w:val="both"/>
              <w:rPr>
                <w:rFonts w:eastAsia="Arial"/>
              </w:rPr>
            </w:pPr>
            <w:r w:rsidRPr="00256B98">
              <w:rPr>
                <w:rFonts w:eastAsia="Arial"/>
              </w:rPr>
              <w:t xml:space="preserve">Réceptionner le matériel &amp; les consommables destinés au fonctionnement de l’animalerie </w:t>
            </w:r>
          </w:p>
          <w:p w14:paraId="5539BD07" w14:textId="77777777" w:rsidR="00256B98" w:rsidRDefault="006939C9" w:rsidP="007A2A6A">
            <w:pPr>
              <w:pStyle w:val="Paragraphedeliste"/>
              <w:numPr>
                <w:ilvl w:val="0"/>
                <w:numId w:val="43"/>
              </w:numPr>
              <w:ind w:left="238"/>
              <w:jc w:val="both"/>
              <w:rPr>
                <w:rFonts w:eastAsia="Arial"/>
              </w:rPr>
            </w:pPr>
            <w:r w:rsidRPr="00256B98">
              <w:rPr>
                <w:rFonts w:eastAsia="Arial"/>
              </w:rPr>
              <w:t>Appliquer les techniques d’élevage garantissant les conditions de reproduction et de bien-être des animaux en conformité avec la législation en vigueur</w:t>
            </w:r>
          </w:p>
          <w:p w14:paraId="29A0B320" w14:textId="77777777" w:rsidR="00256B98" w:rsidRDefault="006939C9" w:rsidP="007A2A6A">
            <w:pPr>
              <w:pStyle w:val="Paragraphedeliste"/>
              <w:numPr>
                <w:ilvl w:val="0"/>
                <w:numId w:val="43"/>
              </w:numPr>
              <w:ind w:left="238"/>
              <w:jc w:val="both"/>
              <w:rPr>
                <w:rFonts w:eastAsia="Arial"/>
              </w:rPr>
            </w:pPr>
            <w:r w:rsidRPr="00256B98">
              <w:rPr>
                <w:rFonts w:eastAsia="Arial"/>
              </w:rPr>
              <w:t>Suivre les contrôles de qualité sanitaire des animaux</w:t>
            </w:r>
          </w:p>
          <w:p w14:paraId="365E9B63" w14:textId="77777777" w:rsidR="00256B98" w:rsidRDefault="006939C9" w:rsidP="007A2A6A">
            <w:pPr>
              <w:pStyle w:val="Paragraphedeliste"/>
              <w:numPr>
                <w:ilvl w:val="0"/>
                <w:numId w:val="43"/>
              </w:numPr>
              <w:ind w:left="238"/>
              <w:jc w:val="both"/>
              <w:rPr>
                <w:rFonts w:eastAsia="Arial"/>
              </w:rPr>
            </w:pPr>
            <w:r w:rsidRPr="00256B98">
              <w:rPr>
                <w:rFonts w:eastAsia="Arial"/>
              </w:rPr>
              <w:t>Suivre les contrôles de la qualité de l’eau (contrôle des constantes physico-chimiques)</w:t>
            </w:r>
          </w:p>
          <w:p w14:paraId="5410E953" w14:textId="77777777" w:rsidR="00256B98" w:rsidRDefault="006939C9" w:rsidP="007A2A6A">
            <w:pPr>
              <w:pStyle w:val="Paragraphedeliste"/>
              <w:numPr>
                <w:ilvl w:val="0"/>
                <w:numId w:val="43"/>
              </w:numPr>
              <w:ind w:left="238"/>
              <w:jc w:val="both"/>
              <w:rPr>
                <w:rFonts w:eastAsia="Arial"/>
              </w:rPr>
            </w:pPr>
            <w:r w:rsidRPr="00256B98">
              <w:rPr>
                <w:rFonts w:eastAsia="Arial"/>
              </w:rPr>
              <w:t>Gestion des registres réglementaire d’entrée et de sortie des souches</w:t>
            </w:r>
          </w:p>
          <w:p w14:paraId="0395603B" w14:textId="77777777" w:rsidR="00256B98" w:rsidRDefault="006939C9" w:rsidP="007A2A6A">
            <w:pPr>
              <w:pStyle w:val="Paragraphedeliste"/>
              <w:numPr>
                <w:ilvl w:val="0"/>
                <w:numId w:val="43"/>
              </w:numPr>
              <w:ind w:left="238"/>
              <w:jc w:val="both"/>
              <w:rPr>
                <w:rFonts w:eastAsia="Arial"/>
              </w:rPr>
            </w:pPr>
            <w:r w:rsidRPr="00256B98">
              <w:rPr>
                <w:rFonts w:eastAsia="Arial"/>
              </w:rPr>
              <w:t>Assurer l’entretien et le bon fonctionnement des animaleries</w:t>
            </w:r>
          </w:p>
          <w:p w14:paraId="23C63CED" w14:textId="68CC6040" w:rsidR="006939C9" w:rsidRPr="00256B98" w:rsidRDefault="006939C9" w:rsidP="007A2A6A">
            <w:pPr>
              <w:pStyle w:val="Paragraphedeliste"/>
              <w:numPr>
                <w:ilvl w:val="0"/>
                <w:numId w:val="43"/>
              </w:numPr>
              <w:ind w:left="238"/>
              <w:jc w:val="both"/>
              <w:rPr>
                <w:rFonts w:eastAsia="Arial"/>
              </w:rPr>
            </w:pPr>
            <w:r w:rsidRPr="00256B98">
              <w:rPr>
                <w:rFonts w:eastAsia="Arial"/>
              </w:rPr>
              <w:t>Signaler les éventuels dysfonctionnements au responsable d’animalerie</w:t>
            </w:r>
          </w:p>
        </w:tc>
      </w:tr>
      <w:tr w:rsidR="0094176C" w14:paraId="74ED301B" w14:textId="77777777" w:rsidTr="007B59C5">
        <w:trPr>
          <w:jc w:val="center"/>
        </w:trPr>
        <w:tc>
          <w:tcPr>
            <w:tcW w:w="1924" w:type="dxa"/>
            <w:shd w:val="clear" w:color="auto" w:fill="auto"/>
          </w:tcPr>
          <w:p w14:paraId="5DC6D644" w14:textId="77777777" w:rsidR="0094176C" w:rsidRPr="00472C67" w:rsidRDefault="0094176C" w:rsidP="007B59C5">
            <w:pPr>
              <w:pStyle w:val="Titre2-tableau"/>
            </w:pPr>
            <w:r>
              <w:t>Spécificité(s) et environnement du poste</w:t>
            </w:r>
          </w:p>
        </w:tc>
        <w:tc>
          <w:tcPr>
            <w:tcW w:w="8674" w:type="dxa"/>
            <w:shd w:val="clear" w:color="auto" w:fill="auto"/>
            <w:vAlign w:val="center"/>
          </w:tcPr>
          <w:p w14:paraId="210F2E47" w14:textId="77777777" w:rsidR="00256B98" w:rsidRPr="00256B98" w:rsidRDefault="00F512E8" w:rsidP="00256B98">
            <w:pPr>
              <w:pStyle w:val="Normal-tableau-puces"/>
              <w:numPr>
                <w:ilvl w:val="0"/>
                <w:numId w:val="44"/>
              </w:numPr>
              <w:ind w:left="238"/>
              <w:rPr>
                <w:noProof/>
                <w:lang w:eastAsia="fr-FR"/>
              </w:rPr>
            </w:pPr>
            <w:r>
              <w:rPr>
                <w:rFonts w:eastAsia="Arial"/>
              </w:rPr>
              <w:t>Travail en condition humide et à 26-27°C</w:t>
            </w:r>
          </w:p>
          <w:p w14:paraId="3016C76B" w14:textId="68BFCC58" w:rsidR="00DB10D1" w:rsidRDefault="007A2A6A" w:rsidP="00256B98">
            <w:pPr>
              <w:pStyle w:val="Normal-tableau-puces"/>
              <w:numPr>
                <w:ilvl w:val="0"/>
                <w:numId w:val="44"/>
              </w:numPr>
              <w:ind w:left="238"/>
              <w:rPr>
                <w:noProof/>
                <w:lang w:eastAsia="fr-FR"/>
              </w:rPr>
            </w:pPr>
            <w:r>
              <w:t>Le poste nécessite une adaptation aux contraintes de service et d'horaires (astreintes), et aux exigences du travail en milieu confiné ou en zone protégée</w:t>
            </w:r>
          </w:p>
        </w:tc>
      </w:tr>
      <w:tr w:rsidR="0094176C" w14:paraId="09171663" w14:textId="77777777" w:rsidTr="007B59C5">
        <w:trPr>
          <w:jc w:val="center"/>
        </w:trPr>
        <w:tc>
          <w:tcPr>
            <w:tcW w:w="1924" w:type="dxa"/>
            <w:shd w:val="clear" w:color="auto" w:fill="F7F3EF"/>
          </w:tcPr>
          <w:p w14:paraId="4A5B6CA6" w14:textId="77777777" w:rsidR="0094176C" w:rsidRPr="00A8770E" w:rsidRDefault="0094176C" w:rsidP="007B59C5">
            <w:pPr>
              <w:pStyle w:val="Titre2-tableau"/>
            </w:pPr>
            <w:r w:rsidRPr="00A8770E">
              <w:t>Connaissances</w:t>
            </w:r>
            <w:r>
              <w:t xml:space="preserve"> </w:t>
            </w:r>
          </w:p>
        </w:tc>
        <w:tc>
          <w:tcPr>
            <w:tcW w:w="8674" w:type="dxa"/>
            <w:shd w:val="clear" w:color="auto" w:fill="F7F3EF"/>
            <w:vAlign w:val="center"/>
          </w:tcPr>
          <w:p w14:paraId="38478819" w14:textId="77777777" w:rsidR="00256B98" w:rsidRDefault="00F512E8" w:rsidP="00F512E8">
            <w:pPr>
              <w:pStyle w:val="Paragraphedeliste"/>
              <w:numPr>
                <w:ilvl w:val="0"/>
                <w:numId w:val="45"/>
              </w:numPr>
              <w:ind w:left="238"/>
              <w:rPr>
                <w:rFonts w:eastAsia="Arial"/>
              </w:rPr>
            </w:pPr>
            <w:r w:rsidRPr="00256B98">
              <w:rPr>
                <w:rFonts w:eastAsia="Arial"/>
              </w:rPr>
              <w:t>Connaissances générales en biologie des poissons/amphibiens</w:t>
            </w:r>
          </w:p>
          <w:p w14:paraId="52A89BBA" w14:textId="77777777" w:rsidR="00256B98" w:rsidRDefault="00F512E8" w:rsidP="00F512E8">
            <w:pPr>
              <w:pStyle w:val="Paragraphedeliste"/>
              <w:numPr>
                <w:ilvl w:val="0"/>
                <w:numId w:val="45"/>
              </w:numPr>
              <w:ind w:left="238"/>
              <w:rPr>
                <w:rFonts w:eastAsia="Arial"/>
              </w:rPr>
            </w:pPr>
            <w:r w:rsidRPr="00256B98">
              <w:rPr>
                <w:rFonts w:eastAsia="Arial"/>
              </w:rPr>
              <w:t>Connaissances générales en biologie des rongeurs</w:t>
            </w:r>
          </w:p>
          <w:p w14:paraId="30640B6D" w14:textId="23241572" w:rsidR="00DB10D1" w:rsidRPr="00256B98" w:rsidRDefault="00F512E8" w:rsidP="00256B98">
            <w:pPr>
              <w:pStyle w:val="Paragraphedeliste"/>
              <w:numPr>
                <w:ilvl w:val="0"/>
                <w:numId w:val="45"/>
              </w:numPr>
              <w:ind w:left="238"/>
              <w:rPr>
                <w:rFonts w:eastAsia="Arial"/>
              </w:rPr>
            </w:pPr>
            <w:r w:rsidRPr="00256B98">
              <w:rPr>
                <w:rFonts w:eastAsia="Arial"/>
              </w:rPr>
              <w:t>Maîtrise des principes éthiques et de la réglementation en expérimentation animale</w:t>
            </w:r>
          </w:p>
        </w:tc>
      </w:tr>
      <w:tr w:rsidR="0094176C" w14:paraId="038812B4" w14:textId="77777777" w:rsidTr="007B59C5">
        <w:trPr>
          <w:jc w:val="center"/>
        </w:trPr>
        <w:tc>
          <w:tcPr>
            <w:tcW w:w="1924" w:type="dxa"/>
            <w:shd w:val="clear" w:color="auto" w:fill="FFFFFF" w:themeFill="background1"/>
          </w:tcPr>
          <w:p w14:paraId="55C299DF" w14:textId="77777777" w:rsidR="0094176C" w:rsidRPr="00A8770E" w:rsidRDefault="0094176C" w:rsidP="007B59C5">
            <w:pPr>
              <w:pStyle w:val="Titre2-tableau"/>
            </w:pPr>
            <w:r w:rsidRPr="00A8770E">
              <w:t>Savoir-faire</w:t>
            </w:r>
          </w:p>
        </w:tc>
        <w:tc>
          <w:tcPr>
            <w:tcW w:w="8674" w:type="dxa"/>
            <w:shd w:val="clear" w:color="auto" w:fill="FFFFFF" w:themeFill="background1"/>
            <w:vAlign w:val="center"/>
          </w:tcPr>
          <w:p w14:paraId="3F577AAD" w14:textId="77777777" w:rsidR="00256B98" w:rsidRDefault="00F512E8" w:rsidP="00F512E8">
            <w:pPr>
              <w:pStyle w:val="Paragraphedeliste"/>
              <w:numPr>
                <w:ilvl w:val="0"/>
                <w:numId w:val="46"/>
              </w:numPr>
              <w:ind w:left="238"/>
              <w:rPr>
                <w:rFonts w:eastAsia="Arial"/>
              </w:rPr>
            </w:pPr>
            <w:r w:rsidRPr="00256B98">
              <w:rPr>
                <w:rFonts w:eastAsia="Arial"/>
              </w:rPr>
              <w:t>Savoir adapter les protocoles et dispositifs expérimentaux aux contraintes des élevages</w:t>
            </w:r>
          </w:p>
          <w:p w14:paraId="2CA24A48" w14:textId="77777777" w:rsidR="00256B98" w:rsidRDefault="00F512E8" w:rsidP="00F512E8">
            <w:pPr>
              <w:pStyle w:val="Paragraphedeliste"/>
              <w:numPr>
                <w:ilvl w:val="0"/>
                <w:numId w:val="46"/>
              </w:numPr>
              <w:ind w:left="238"/>
              <w:rPr>
                <w:rFonts w:eastAsia="Arial"/>
              </w:rPr>
            </w:pPr>
            <w:r w:rsidRPr="00256B98">
              <w:rPr>
                <w:rFonts w:eastAsia="Arial"/>
              </w:rPr>
              <w:t xml:space="preserve">Savoir réagir en cas de problème </w:t>
            </w:r>
          </w:p>
          <w:p w14:paraId="2595EBE9" w14:textId="50A6DE12" w:rsidR="00DB10D1" w:rsidRPr="00256B98" w:rsidRDefault="00F512E8" w:rsidP="00F512E8">
            <w:pPr>
              <w:pStyle w:val="Paragraphedeliste"/>
              <w:numPr>
                <w:ilvl w:val="0"/>
                <w:numId w:val="46"/>
              </w:numPr>
              <w:ind w:left="238"/>
              <w:rPr>
                <w:rFonts w:eastAsia="Arial"/>
              </w:rPr>
            </w:pPr>
            <w:r w:rsidRPr="00256B98">
              <w:rPr>
                <w:rFonts w:eastAsia="Arial"/>
              </w:rPr>
              <w:t>Savoir appliquer les bonnes postures pour prévenir les risques de TMS</w:t>
            </w:r>
          </w:p>
        </w:tc>
      </w:tr>
      <w:tr w:rsidR="0094176C" w14:paraId="6FFC9F9A" w14:textId="77777777" w:rsidTr="007B59C5">
        <w:trPr>
          <w:jc w:val="center"/>
        </w:trPr>
        <w:tc>
          <w:tcPr>
            <w:tcW w:w="1924" w:type="dxa"/>
            <w:shd w:val="clear" w:color="auto" w:fill="F7F3EF"/>
          </w:tcPr>
          <w:p w14:paraId="16423AB1" w14:textId="77777777" w:rsidR="0094176C" w:rsidRPr="00A8770E" w:rsidRDefault="0094176C" w:rsidP="007B59C5">
            <w:pPr>
              <w:pStyle w:val="Titre2-tableau"/>
            </w:pPr>
            <w:r w:rsidRPr="00A8770E">
              <w:t>Aptitudes</w:t>
            </w:r>
          </w:p>
        </w:tc>
        <w:tc>
          <w:tcPr>
            <w:tcW w:w="8674" w:type="dxa"/>
            <w:shd w:val="clear" w:color="auto" w:fill="F7F3EF"/>
            <w:vAlign w:val="center"/>
          </w:tcPr>
          <w:p w14:paraId="7363E008" w14:textId="77777777" w:rsidR="00256B98" w:rsidRDefault="00E04710" w:rsidP="00E04710">
            <w:pPr>
              <w:pStyle w:val="Paragraphedeliste"/>
              <w:numPr>
                <w:ilvl w:val="0"/>
                <w:numId w:val="47"/>
              </w:numPr>
              <w:ind w:left="238"/>
              <w:rPr>
                <w:rFonts w:eastAsia="Arial"/>
              </w:rPr>
            </w:pPr>
            <w:r w:rsidRPr="00256B98">
              <w:rPr>
                <w:rFonts w:eastAsia="Arial"/>
              </w:rPr>
              <w:t>Savoir écouter et appliquer</w:t>
            </w:r>
          </w:p>
          <w:p w14:paraId="05D24DBB" w14:textId="2C592818" w:rsidR="00DB10D1" w:rsidRPr="00256B98" w:rsidRDefault="00E04710" w:rsidP="00E04710">
            <w:pPr>
              <w:pStyle w:val="Paragraphedeliste"/>
              <w:numPr>
                <w:ilvl w:val="0"/>
                <w:numId w:val="47"/>
              </w:numPr>
              <w:ind w:left="238"/>
              <w:rPr>
                <w:rFonts w:eastAsia="Arial"/>
              </w:rPr>
            </w:pPr>
            <w:r w:rsidRPr="00256B98">
              <w:rPr>
                <w:rFonts w:eastAsia="Arial"/>
              </w:rPr>
              <w:t>Savoir travailler en équipe</w:t>
            </w:r>
          </w:p>
        </w:tc>
      </w:tr>
      <w:tr w:rsidR="0094176C" w14:paraId="3A40F9BB" w14:textId="77777777" w:rsidTr="00EB7710">
        <w:trPr>
          <w:jc w:val="center"/>
        </w:trPr>
        <w:tc>
          <w:tcPr>
            <w:tcW w:w="1924" w:type="dxa"/>
            <w:shd w:val="clear" w:color="auto" w:fill="auto"/>
          </w:tcPr>
          <w:p w14:paraId="019D75B3" w14:textId="77777777" w:rsidR="0094176C" w:rsidRPr="00A8770E" w:rsidRDefault="0094176C" w:rsidP="007B59C5">
            <w:pPr>
              <w:pStyle w:val="Titre2-tableau"/>
            </w:pPr>
            <w:r>
              <w:t>Niveau de diplôme et formation(s)</w:t>
            </w:r>
          </w:p>
        </w:tc>
        <w:tc>
          <w:tcPr>
            <w:tcW w:w="8674" w:type="dxa"/>
            <w:shd w:val="clear" w:color="auto" w:fill="auto"/>
            <w:vAlign w:val="center"/>
          </w:tcPr>
          <w:p w14:paraId="224B351A" w14:textId="0DBE3B77" w:rsidR="0094176C" w:rsidRPr="00A8770E" w:rsidRDefault="00E04710" w:rsidP="00256B98">
            <w:pPr>
              <w:pStyle w:val="Normal-tableau-puces"/>
              <w:numPr>
                <w:ilvl w:val="0"/>
                <w:numId w:val="48"/>
              </w:numPr>
              <w:ind w:left="238"/>
            </w:pPr>
            <w:r w:rsidRPr="00122ABD">
              <w:rPr>
                <w:rFonts w:eastAsia="Arial"/>
              </w:rPr>
              <w:t>BTA animalier ou formation équivalente</w:t>
            </w:r>
          </w:p>
        </w:tc>
      </w:tr>
      <w:tr w:rsidR="0094176C" w:rsidRPr="00657E27" w14:paraId="027979CC" w14:textId="77777777" w:rsidTr="007B59C5">
        <w:trPr>
          <w:trHeight w:val="204"/>
          <w:jc w:val="center"/>
        </w:trPr>
        <w:tc>
          <w:tcPr>
            <w:tcW w:w="10598" w:type="dxa"/>
            <w:gridSpan w:val="2"/>
            <w:shd w:val="clear" w:color="auto" w:fill="EE7D00" w:themeFill="accent6" w:themeFillShade="BF"/>
            <w:vAlign w:val="center"/>
          </w:tcPr>
          <w:p w14:paraId="69B93D81" w14:textId="77777777" w:rsidR="0094176C" w:rsidRPr="00262FF2" w:rsidRDefault="0094176C" w:rsidP="007B59C5">
            <w:pPr>
              <w:pStyle w:val="Titre1-tableau"/>
            </w:pPr>
            <w:r>
              <w:lastRenderedPageBreak/>
              <w:t xml:space="preserve">Informations Générales </w:t>
            </w:r>
          </w:p>
        </w:tc>
      </w:tr>
      <w:tr w:rsidR="00B54495" w:rsidRPr="00BB112C" w14:paraId="70C16831" w14:textId="77777777" w:rsidTr="007B59C5">
        <w:trPr>
          <w:jc w:val="center"/>
        </w:trPr>
        <w:tc>
          <w:tcPr>
            <w:tcW w:w="1924" w:type="dxa"/>
            <w:shd w:val="clear" w:color="auto" w:fill="FFFFFF" w:themeFill="background1"/>
          </w:tcPr>
          <w:p w14:paraId="10945F61" w14:textId="17339666" w:rsidR="00B54495" w:rsidRDefault="00B54495" w:rsidP="007B59C5">
            <w:pPr>
              <w:pStyle w:val="Titre2-tableau"/>
              <w:rPr>
                <w:sz w:val="18"/>
                <w:szCs w:val="18"/>
              </w:rPr>
            </w:pPr>
            <w:r>
              <w:rPr>
                <w:sz w:val="18"/>
                <w:szCs w:val="18"/>
              </w:rPr>
              <w:t>Date</w:t>
            </w:r>
            <w:r w:rsidR="00DB10D1">
              <w:rPr>
                <w:sz w:val="18"/>
                <w:szCs w:val="18"/>
              </w:rPr>
              <w:t xml:space="preserve"> de </w:t>
            </w:r>
            <w:r>
              <w:rPr>
                <w:sz w:val="18"/>
                <w:szCs w:val="18"/>
              </w:rPr>
              <w:t>prise de fonction</w:t>
            </w:r>
            <w:r w:rsidR="00EB7710">
              <w:rPr>
                <w:sz w:val="18"/>
                <w:szCs w:val="18"/>
              </w:rPr>
              <w:t xml:space="preserve"> souhaitée</w:t>
            </w:r>
          </w:p>
        </w:tc>
        <w:tc>
          <w:tcPr>
            <w:tcW w:w="8674" w:type="dxa"/>
            <w:shd w:val="clear" w:color="auto" w:fill="FFFFFF" w:themeFill="background1"/>
            <w:vAlign w:val="center"/>
          </w:tcPr>
          <w:p w14:paraId="271BCE2D" w14:textId="02CD31AE" w:rsidR="00B54495" w:rsidRDefault="00106505" w:rsidP="00B54495">
            <w:pPr>
              <w:pStyle w:val="Normal-tableau-puces"/>
              <w:numPr>
                <w:ilvl w:val="0"/>
                <w:numId w:val="0"/>
              </w:numPr>
              <w:rPr>
                <w:sz w:val="18"/>
                <w:szCs w:val="18"/>
              </w:rPr>
            </w:pPr>
            <w:r>
              <w:rPr>
                <w:sz w:val="18"/>
                <w:szCs w:val="18"/>
              </w:rPr>
              <w:t>Septembre 2024</w:t>
            </w:r>
          </w:p>
        </w:tc>
      </w:tr>
      <w:tr w:rsidR="0094176C" w:rsidRPr="00BB112C" w14:paraId="4BE214C6" w14:textId="77777777" w:rsidTr="00256B98">
        <w:trPr>
          <w:jc w:val="center"/>
        </w:trPr>
        <w:tc>
          <w:tcPr>
            <w:tcW w:w="1924" w:type="dxa"/>
            <w:shd w:val="clear" w:color="auto" w:fill="F2F2F2"/>
          </w:tcPr>
          <w:p w14:paraId="195A4375" w14:textId="77777777" w:rsidR="0094176C" w:rsidRPr="00BB112C" w:rsidRDefault="0094176C" w:rsidP="007B59C5">
            <w:pPr>
              <w:pStyle w:val="Titre2-tableau"/>
              <w:rPr>
                <w:sz w:val="18"/>
                <w:szCs w:val="18"/>
              </w:rPr>
            </w:pPr>
            <w:r w:rsidRPr="00BB112C">
              <w:rPr>
                <w:sz w:val="18"/>
                <w:szCs w:val="18"/>
              </w:rPr>
              <w:t xml:space="preserve">Rémunération </w:t>
            </w:r>
          </w:p>
        </w:tc>
        <w:tc>
          <w:tcPr>
            <w:tcW w:w="8674" w:type="dxa"/>
            <w:shd w:val="clear" w:color="auto" w:fill="F2F2F2"/>
            <w:vAlign w:val="center"/>
          </w:tcPr>
          <w:p w14:paraId="4B9FC8AB" w14:textId="16585CA4" w:rsidR="0094176C" w:rsidRPr="00611E54" w:rsidRDefault="002D2754" w:rsidP="002D2754">
            <w:pPr>
              <w:pStyle w:val="Normal-tableau-puces"/>
              <w:ind w:left="219" w:hanging="219"/>
              <w:rPr>
                <w:sz w:val="18"/>
                <w:szCs w:val="18"/>
              </w:rPr>
            </w:pPr>
            <w:r w:rsidRPr="00611E54">
              <w:rPr>
                <w:sz w:val="18"/>
                <w:szCs w:val="18"/>
              </w:rPr>
              <w:t>En fonction de l’âge du candidat et du diplôme préparé</w:t>
            </w:r>
            <w:r w:rsidR="0094176C" w:rsidRPr="00611E54">
              <w:rPr>
                <w:sz w:val="18"/>
                <w:szCs w:val="18"/>
              </w:rPr>
              <w:t>.</w:t>
            </w:r>
          </w:p>
        </w:tc>
      </w:tr>
      <w:tr w:rsidR="0094176C" w14:paraId="31950844" w14:textId="77777777" w:rsidTr="007B59C5">
        <w:trPr>
          <w:jc w:val="center"/>
        </w:trPr>
        <w:tc>
          <w:tcPr>
            <w:tcW w:w="10598" w:type="dxa"/>
            <w:gridSpan w:val="2"/>
            <w:shd w:val="clear" w:color="auto" w:fill="EE7D00" w:themeFill="accent6" w:themeFillShade="BF"/>
            <w:vAlign w:val="center"/>
          </w:tcPr>
          <w:p w14:paraId="3B43C2CD" w14:textId="77777777" w:rsidR="0094176C" w:rsidRPr="00A8770E" w:rsidRDefault="0094176C" w:rsidP="007B59C5">
            <w:pPr>
              <w:pStyle w:val="Titre1-tableau"/>
              <w:rPr>
                <w:color w:val="000000"/>
              </w:rPr>
            </w:pPr>
            <w:r>
              <w:t>Modalités de candidature</w:t>
            </w:r>
          </w:p>
        </w:tc>
      </w:tr>
      <w:tr w:rsidR="0094176C" w14:paraId="4C949396" w14:textId="77777777" w:rsidTr="007B59C5">
        <w:trPr>
          <w:jc w:val="center"/>
        </w:trPr>
        <w:tc>
          <w:tcPr>
            <w:tcW w:w="1924" w:type="dxa"/>
            <w:shd w:val="clear" w:color="auto" w:fill="FFFFFF" w:themeFill="background1"/>
          </w:tcPr>
          <w:p w14:paraId="5F0A1E15" w14:textId="77777777" w:rsidR="0094176C" w:rsidRDefault="0094176C" w:rsidP="007B59C5">
            <w:pPr>
              <w:pStyle w:val="Titre2-tableau"/>
            </w:pPr>
            <w:r>
              <w:t>Contact</w:t>
            </w:r>
          </w:p>
        </w:tc>
        <w:tc>
          <w:tcPr>
            <w:tcW w:w="8674" w:type="dxa"/>
            <w:shd w:val="clear" w:color="auto" w:fill="FFFFFF" w:themeFill="background1"/>
            <w:vAlign w:val="center"/>
          </w:tcPr>
          <w:p w14:paraId="2230FE32" w14:textId="5991FCB4" w:rsidR="0094176C" w:rsidRDefault="0094176C" w:rsidP="007B59C5">
            <w:pPr>
              <w:pStyle w:val="Normal-tableau-puces"/>
              <w:numPr>
                <w:ilvl w:val="0"/>
                <w:numId w:val="0"/>
              </w:numPr>
            </w:pPr>
          </w:p>
        </w:tc>
      </w:tr>
      <w:tr w:rsidR="0094176C" w14:paraId="32A05B5E" w14:textId="77777777" w:rsidTr="00256B98">
        <w:trPr>
          <w:jc w:val="center"/>
        </w:trPr>
        <w:tc>
          <w:tcPr>
            <w:tcW w:w="1924" w:type="dxa"/>
            <w:shd w:val="clear" w:color="auto" w:fill="F2F2F2"/>
          </w:tcPr>
          <w:p w14:paraId="5F611BFF" w14:textId="4A2EB417" w:rsidR="0094176C" w:rsidRPr="00A8770E" w:rsidRDefault="00EB7710" w:rsidP="007B59C5">
            <w:pPr>
              <w:pStyle w:val="Titre2-tableau"/>
            </w:pPr>
            <w:r>
              <w:t>Modalités de candidatures</w:t>
            </w:r>
            <w:r w:rsidR="0094176C">
              <w:t xml:space="preserve"> </w:t>
            </w:r>
          </w:p>
        </w:tc>
        <w:tc>
          <w:tcPr>
            <w:tcW w:w="8674" w:type="dxa"/>
            <w:shd w:val="clear" w:color="auto" w:fill="F2F2F2"/>
            <w:vAlign w:val="center"/>
          </w:tcPr>
          <w:p w14:paraId="4F636180" w14:textId="474E837F" w:rsidR="0094176C" w:rsidRPr="00106505" w:rsidRDefault="0094176C" w:rsidP="00106505">
            <w:pPr>
              <w:pStyle w:val="Normal-tableau"/>
              <w:numPr>
                <w:ilvl w:val="0"/>
                <w:numId w:val="38"/>
              </w:numPr>
              <w:ind w:left="227" w:hanging="209"/>
              <w:rPr>
                <w:rFonts w:asciiTheme="majorHAnsi" w:eastAsiaTheme="majorEastAsia" w:hAnsiTheme="majorHAnsi" w:cs="Times New Roman"/>
                <w:b/>
                <w:bCs/>
                <w:color w:val="009BB7" w:themeColor="hyperlink"/>
                <w:u w:val="single"/>
              </w:rPr>
            </w:pPr>
            <w:r>
              <w:t xml:space="preserve">Envoyer CV et lettre de motivation </w:t>
            </w:r>
            <w:r w:rsidR="00256B98">
              <w:t xml:space="preserve">à </w:t>
            </w:r>
            <w:hyperlink r:id="rId13" w:history="1">
              <w:r w:rsidR="00256B98" w:rsidRPr="00A77DC2">
                <w:rPr>
                  <w:rStyle w:val="Lienhypertexte"/>
                  <w:rFonts w:cs="Arial"/>
                </w:rPr>
                <w:t>vcandat@bio.ens.psl.eu</w:t>
              </w:r>
            </w:hyperlink>
            <w:r w:rsidR="00256B98">
              <w:t xml:space="preserve"> </w:t>
            </w:r>
          </w:p>
        </w:tc>
      </w:tr>
      <w:tr w:rsidR="0094176C" w14:paraId="4C40A0C8" w14:textId="77777777" w:rsidTr="007B59C5">
        <w:trPr>
          <w:jc w:val="center"/>
        </w:trPr>
        <w:tc>
          <w:tcPr>
            <w:tcW w:w="1924" w:type="dxa"/>
            <w:shd w:val="clear" w:color="auto" w:fill="auto"/>
          </w:tcPr>
          <w:p w14:paraId="4CDE0641" w14:textId="77777777" w:rsidR="0094176C" w:rsidRDefault="0094176C" w:rsidP="007B59C5">
            <w:r w:rsidRPr="00490115">
              <w:rPr>
                <w:b/>
                <w:color w:val="029BB7"/>
              </w:rPr>
              <w:t>Pour en savoir +</w:t>
            </w:r>
            <w:r w:rsidRPr="00611992">
              <w:t xml:space="preserve"> </w:t>
            </w:r>
          </w:p>
          <w:p w14:paraId="7CA2D509" w14:textId="77777777" w:rsidR="0094176C" w:rsidRDefault="0094176C" w:rsidP="007B59C5">
            <w:pPr>
              <w:pStyle w:val="Titre2-tableau"/>
            </w:pPr>
          </w:p>
        </w:tc>
        <w:tc>
          <w:tcPr>
            <w:tcW w:w="8674" w:type="dxa"/>
            <w:shd w:val="clear" w:color="auto" w:fill="auto"/>
            <w:vAlign w:val="center"/>
          </w:tcPr>
          <w:p w14:paraId="0DD3A9EB" w14:textId="77777777" w:rsidR="0094176C" w:rsidRDefault="0094176C" w:rsidP="007B59C5">
            <w:pPr>
              <w:pStyle w:val="Normal-tableau"/>
              <w:numPr>
                <w:ilvl w:val="0"/>
                <w:numId w:val="39"/>
              </w:numPr>
              <w:ind w:left="227" w:hanging="209"/>
            </w:pPr>
            <w:r>
              <w:t xml:space="preserve">Sur l’Inserm : </w:t>
            </w:r>
            <w:hyperlink r:id="rId14" w:history="1">
              <w:r w:rsidRPr="00116C11">
                <w:rPr>
                  <w:rStyle w:val="Lienhypertexte"/>
                  <w:rFonts w:cs="Arial"/>
                  <w:b/>
                </w:rPr>
                <w:t>https://www.inserm.fr/</w:t>
              </w:r>
            </w:hyperlink>
            <w:r>
              <w:t xml:space="preserve"> ; site RH : </w:t>
            </w:r>
            <w:hyperlink r:id="rId15" w:history="1">
              <w:r w:rsidRPr="00116C11">
                <w:rPr>
                  <w:rStyle w:val="Lienhypertexte"/>
                  <w:rFonts w:cs="Arial"/>
                  <w:b/>
                </w:rPr>
                <w:t>https://rh.inserm.fr/Pages/default.aspx</w:t>
              </w:r>
            </w:hyperlink>
            <w:r>
              <w:t xml:space="preserve"> </w:t>
            </w:r>
          </w:p>
          <w:p w14:paraId="0C2A425D" w14:textId="77777777" w:rsidR="0094176C" w:rsidRDefault="0094176C" w:rsidP="007B59C5">
            <w:pPr>
              <w:pStyle w:val="Normal-tableau"/>
              <w:numPr>
                <w:ilvl w:val="0"/>
                <w:numId w:val="39"/>
              </w:numPr>
              <w:ind w:left="227" w:hanging="209"/>
            </w:pPr>
            <w:r>
              <w:t xml:space="preserve">Sur la politique handicap de l’Inserm et sur la mise en place d’aménagements de poste de travail, contactez la Mission Handicap : </w:t>
            </w:r>
            <w:hyperlink r:id="rId16" w:history="1">
              <w:r w:rsidRPr="00116C11">
                <w:rPr>
                  <w:rStyle w:val="Lienhypertexte"/>
                  <w:rFonts w:cs="Arial"/>
                  <w:b/>
                </w:rPr>
                <w:t>emploi.handicap@inserm.fr</w:t>
              </w:r>
            </w:hyperlink>
          </w:p>
        </w:tc>
      </w:tr>
    </w:tbl>
    <w:p w14:paraId="74937593" w14:textId="77777777" w:rsidR="00012D57" w:rsidRPr="00012D57" w:rsidRDefault="00012D57" w:rsidP="00A944DA">
      <w:pPr>
        <w:rPr>
          <w:color w:val="ED7C00" w:themeColor="accent2"/>
          <w:sz w:val="24"/>
          <w:szCs w:val="24"/>
        </w:rPr>
      </w:pPr>
    </w:p>
    <w:sectPr w:rsidR="00012D57" w:rsidRPr="00012D57" w:rsidSect="00150138">
      <w:headerReference w:type="even" r:id="rId17"/>
      <w:headerReference w:type="default" r:id="rId18"/>
      <w:footerReference w:type="even" r:id="rId19"/>
      <w:footerReference w:type="default" r:id="rId20"/>
      <w:headerReference w:type="first" r:id="rId21"/>
      <w:footerReference w:type="first" r:id="rId22"/>
      <w:pgSz w:w="11906" w:h="16838"/>
      <w:pgMar w:top="720" w:right="720" w:bottom="720" w:left="720" w:header="340" w:footer="227"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30C8827" w16cex:dateUtc="2021-01-22T13:59:43.726Z"/>
</w16cex:commentsExtensible>
</file>

<file path=word/commentsIds.xml><?xml version="1.0" encoding="utf-8"?>
<w16cid:commentsIds xmlns:mc="http://schemas.openxmlformats.org/markup-compatibility/2006" xmlns:w16cid="http://schemas.microsoft.com/office/word/2016/wordml/cid" mc:Ignorable="w16cid">
  <w16cid:commentId w16cid:paraId="4D4C2196" w16cid:durableId="130C882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95AE62" w14:textId="77777777" w:rsidR="00C75E24" w:rsidRDefault="00C75E24" w:rsidP="00E25C31">
      <w:r>
        <w:separator/>
      </w:r>
    </w:p>
    <w:p w14:paraId="524FD1A6" w14:textId="77777777" w:rsidR="00C75E24" w:rsidRDefault="00C75E24" w:rsidP="00E25C31"/>
    <w:p w14:paraId="5B2AA44C" w14:textId="77777777" w:rsidR="00C75E24" w:rsidRDefault="00C75E24" w:rsidP="00E25C31"/>
    <w:p w14:paraId="0DEDCD08" w14:textId="77777777" w:rsidR="00C75E24" w:rsidRDefault="00C75E24" w:rsidP="00E25C31"/>
  </w:endnote>
  <w:endnote w:type="continuationSeparator" w:id="0">
    <w:p w14:paraId="72C27F9D" w14:textId="77777777" w:rsidR="00C75E24" w:rsidRDefault="00C75E24" w:rsidP="00E25C31">
      <w:r>
        <w:continuationSeparator/>
      </w:r>
    </w:p>
    <w:p w14:paraId="2AA6AF09" w14:textId="77777777" w:rsidR="00C75E24" w:rsidRDefault="00C75E24" w:rsidP="00E25C31"/>
    <w:p w14:paraId="5795AFA1" w14:textId="77777777" w:rsidR="00C75E24" w:rsidRDefault="00C75E24" w:rsidP="00E25C31"/>
    <w:p w14:paraId="247F98A5" w14:textId="77777777" w:rsidR="00C75E24" w:rsidRDefault="00C75E24" w:rsidP="00E25C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4983D" w14:textId="77777777" w:rsidR="00150138" w:rsidRDefault="1956C2C0" w:rsidP="00E25C31">
    <w:pPr>
      <w:pStyle w:val="Pieddepage"/>
    </w:pPr>
    <w:r>
      <w:rPr>
        <w:noProof/>
        <w:lang w:eastAsia="fr-FR"/>
      </w:rPr>
      <w:drawing>
        <wp:inline distT="0" distB="0" distL="0" distR="0" wp14:anchorId="181D4C0C" wp14:editId="48B48066">
          <wp:extent cx="6615428" cy="365760"/>
          <wp:effectExtent l="0" t="0" r="0" b="0"/>
          <wp:docPr id="181" name="Image 8" descr="S:\Privé\Jeremy Laprune\Site RH\Offres de Mobilité\Gabarits\Propositions Julie\Bas-de-page_ver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1">
                    <a:extLst>
                      <a:ext uri="{28A0092B-C50C-407E-A947-70E740481C1C}">
                        <a14:useLocalDpi xmlns:a14="http://schemas.microsoft.com/office/drawing/2010/main" val="0"/>
                      </a:ext>
                    </a:extLst>
                  </a:blip>
                  <a:stretch>
                    <a:fillRect/>
                  </a:stretch>
                </pic:blipFill>
                <pic:spPr>
                  <a:xfrm>
                    <a:off x="0" y="0"/>
                    <a:ext cx="6615428" cy="365760"/>
                  </a:xfrm>
                  <a:prstGeom prst="rect">
                    <a:avLst/>
                  </a:prstGeom>
                </pic:spPr>
              </pic:pic>
            </a:graphicData>
          </a:graphic>
        </wp:inline>
      </w:drawing>
    </w:r>
  </w:p>
  <w:p w14:paraId="56C10E23" w14:textId="77777777" w:rsidR="004861DF" w:rsidRDefault="004861DF" w:rsidP="00E25C31"/>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1E50B" w14:textId="765F85D6" w:rsidR="004861DF" w:rsidRDefault="00DD1850" w:rsidP="00100BC0">
    <w:pPr>
      <w:pStyle w:val="Pied-pages"/>
    </w:pPr>
    <w:r>
      <w:drawing>
        <wp:anchor distT="0" distB="0" distL="114300" distR="114300" simplePos="0" relativeHeight="251657728" behindDoc="1" locked="0" layoutInCell="1" allowOverlap="1" wp14:anchorId="5BAF63AB" wp14:editId="728F8D6E">
          <wp:simplePos x="0" y="0"/>
          <wp:positionH relativeFrom="page">
            <wp:align>center</wp:align>
          </wp:positionH>
          <wp:positionV relativeFrom="page">
            <wp:align>bottom</wp:align>
          </wp:positionV>
          <wp:extent cx="7560310" cy="428625"/>
          <wp:effectExtent l="0" t="0" r="0" b="0"/>
          <wp:wrapNone/>
          <wp:docPr id="182" name="Image 5" descr="S:\Privé\Jeremy Laprune\Site RH\Offres de Mobilité\Gabarits\Propositions Julie\vFinale\Bas-de-page_ver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S:\Privé\Jeremy Laprune\Site RH\Offres de Mobilité\Gabarits\Propositions Julie\vFinale\Bas-de-page_vers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1956C2C0" w:rsidRPr="00AE236B">
      <w:t>Institut national de la santé et de la recherche</w:t>
    </w:r>
    <w:r w:rsidR="1956C2C0">
      <w:t xml:space="preserve"> médicale</w:t>
    </w:r>
    <w:r w:rsidR="00257EBC">
      <w:ptab w:relativeTo="margin" w:alignment="center" w:leader="none"/>
    </w:r>
    <w:r w:rsidR="005B2ECA">
      <w:tab/>
    </w:r>
    <w:r w:rsidR="005B2ECA">
      <w:tab/>
    </w:r>
    <w:r w:rsidR="005B2ECA">
      <w:tab/>
    </w:r>
    <w:r w:rsidR="005B2ECA">
      <w:tab/>
    </w:r>
    <w:r w:rsidR="005B2ECA">
      <w:tab/>
    </w:r>
    <w:r w:rsidR="005B2ECA">
      <w:tab/>
    </w:r>
    <w:r w:rsidR="005B2ECA">
      <w:tab/>
    </w:r>
    <w:r w:rsidR="00257EBC">
      <w:fldChar w:fldCharType="begin"/>
    </w:r>
    <w:r w:rsidR="00257EBC">
      <w:instrText xml:space="preserve"> PAGE  \* Arabic  \* MERGEFORMAT </w:instrText>
    </w:r>
    <w:r w:rsidR="00257EBC">
      <w:fldChar w:fldCharType="separate"/>
    </w:r>
    <w:r w:rsidR="008D1F95">
      <w:t>3</w:t>
    </w:r>
    <w:r w:rsidR="00257EBC">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F7991" w14:textId="77777777" w:rsidR="006755FA" w:rsidRPr="00C77A3B" w:rsidRDefault="1956C2C0" w:rsidP="00B37635">
    <w:pPr>
      <w:pStyle w:val="Pied-pages"/>
    </w:pPr>
    <w:r w:rsidRPr="00AE236B">
      <w:t>Institut national de la santé et de la recherche</w:t>
    </w:r>
    <w:r>
      <w:t xml:space="preserve"> médical</w:t>
    </w:r>
    <w:r w:rsidR="00C77A3B">
      <w:drawing>
        <wp:anchor distT="0" distB="0" distL="114300" distR="114300" simplePos="0" relativeHeight="251659776" behindDoc="1" locked="0" layoutInCell="1" allowOverlap="1" wp14:anchorId="2B496D33" wp14:editId="3AEF05AF">
          <wp:simplePos x="0" y="0"/>
          <wp:positionH relativeFrom="page">
            <wp:align>center</wp:align>
          </wp:positionH>
          <wp:positionV relativeFrom="page">
            <wp:align>bottom</wp:align>
          </wp:positionV>
          <wp:extent cx="7560000" cy="428400"/>
          <wp:effectExtent l="0" t="0" r="0" b="3810"/>
          <wp:wrapNone/>
          <wp:docPr id="184" name="Image 184" descr="S:\Privé\Jeremy Laprune\Site RH\Offres de Mobilité\Gabarits\Propositions Julie\vFinale\Bas-de-page_ver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S:\Privé\Jeremy Laprune\Site RH\Offres de Mobilité\Gabarits\Propositions Julie\vFinale\Bas-de-page_vers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428400"/>
                  </a:xfrm>
                  <a:prstGeom prst="rect">
                    <a:avLst/>
                  </a:prstGeom>
                  <a:noFill/>
                  <a:ln>
                    <a:noFill/>
                  </a:ln>
                </pic:spPr>
              </pic:pic>
            </a:graphicData>
          </a:graphic>
          <wp14:sizeRelH relativeFrom="margin">
            <wp14:pctWidth>0</wp14:pctWidth>
          </wp14:sizeRelH>
          <wp14:sizeRelV relativeFrom="margin">
            <wp14:pctHeight>0</wp14:pctHeight>
          </wp14:sizeRelV>
        </wp:anchor>
      </w:drawing>
    </w:r>
    <w:r>
      <w:t>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6EDE9A" w14:textId="77777777" w:rsidR="00C75E24" w:rsidRDefault="00C75E24" w:rsidP="00E25C31">
      <w:r>
        <w:separator/>
      </w:r>
    </w:p>
    <w:p w14:paraId="255E943C" w14:textId="77777777" w:rsidR="00C75E24" w:rsidRDefault="00C75E24" w:rsidP="00E25C31"/>
    <w:p w14:paraId="386996EB" w14:textId="77777777" w:rsidR="00C75E24" w:rsidRDefault="00C75E24" w:rsidP="00E25C31"/>
    <w:p w14:paraId="45CF7609" w14:textId="77777777" w:rsidR="00C75E24" w:rsidRDefault="00C75E24" w:rsidP="00E25C31"/>
  </w:footnote>
  <w:footnote w:type="continuationSeparator" w:id="0">
    <w:p w14:paraId="0D65E103" w14:textId="77777777" w:rsidR="00C75E24" w:rsidRDefault="00C75E24" w:rsidP="00E25C31">
      <w:r>
        <w:continuationSeparator/>
      </w:r>
    </w:p>
    <w:p w14:paraId="1875F387" w14:textId="77777777" w:rsidR="00C75E24" w:rsidRDefault="00C75E24" w:rsidP="00E25C31"/>
    <w:p w14:paraId="000C47CE" w14:textId="77777777" w:rsidR="00C75E24" w:rsidRDefault="00C75E24" w:rsidP="00E25C31"/>
    <w:p w14:paraId="722B616E" w14:textId="77777777" w:rsidR="00C75E24" w:rsidRDefault="00C75E24" w:rsidP="00E25C3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A1693" w14:textId="77777777" w:rsidR="00AE236B" w:rsidRDefault="00AE236B" w:rsidP="00E25C31">
    <w:pPr>
      <w:pStyle w:val="En-tte"/>
    </w:pPr>
  </w:p>
  <w:p w14:paraId="27A0FDE4" w14:textId="77777777" w:rsidR="004861DF" w:rsidRDefault="004861DF" w:rsidP="00E25C31"/>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5C7D6" w14:textId="5B4D90B7" w:rsidR="0084551F" w:rsidRPr="00674B2D" w:rsidRDefault="00674B2D" w:rsidP="00674B2D">
    <w:pPr>
      <w:pStyle w:val="En-tte"/>
      <w:jc w:val="right"/>
    </w:pPr>
    <w:r w:rsidRPr="00697D43">
      <w:rPr>
        <w:sz w:val="18"/>
        <w:szCs w:val="18"/>
      </w:rPr>
      <w:t xml:space="preserve">A4B43 - </w:t>
    </w:r>
    <w:proofErr w:type="spellStart"/>
    <w:r w:rsidRPr="00697D43">
      <w:rPr>
        <w:sz w:val="18"/>
        <w:szCs w:val="18"/>
      </w:rPr>
      <w:t>Zootechnicien-ne</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6E97B" w14:textId="02766F67" w:rsidR="00321F83" w:rsidRDefault="00321F83" w:rsidP="00321F83">
    <w:pPr>
      <w:pStyle w:val="En-tte-1repage"/>
      <w:tabs>
        <w:tab w:val="clear" w:pos="4536"/>
        <w:tab w:val="clear" w:pos="9072"/>
        <w:tab w:val="left" w:pos="7200"/>
      </w:tabs>
      <w:spacing w:before="0" w:after="0"/>
      <w:jc w:val="center"/>
      <w:rPr>
        <w:i/>
        <w:sz w:val="18"/>
        <w:szCs w:val="18"/>
      </w:rPr>
    </w:pPr>
  </w:p>
  <w:p w14:paraId="363960C9" w14:textId="149C7692" w:rsidR="00321F83" w:rsidRPr="009D1383" w:rsidRDefault="00C75E24" w:rsidP="00321F83">
    <w:pPr>
      <w:pStyle w:val="En-tte-1repage"/>
      <w:tabs>
        <w:tab w:val="clear" w:pos="4536"/>
        <w:tab w:val="clear" w:pos="9072"/>
        <w:tab w:val="left" w:pos="7200"/>
      </w:tabs>
      <w:spacing w:before="0" w:after="0"/>
      <w:jc w:val="center"/>
      <w:rPr>
        <w:i/>
        <w:sz w:val="18"/>
        <w:szCs w:val="18"/>
      </w:rPr>
    </w:pPr>
    <w:r>
      <w:pict w14:anchorId="358BB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448.95pt;margin-top:17.6pt;width:80.35pt;height:54.45pt;z-index:251661824;mso-position-horizontal-relative:text;mso-position-vertical-relative:text;mso-width-relative:page;mso-height-relative:page" wrapcoords="-47 0 -47 21530 21600 21530 21600 0 -47 0">
          <v:imagedata r:id="rId1" o:title="HR_01"/>
        </v:shape>
      </w:pict>
    </w:r>
    <w:r w:rsidR="0032265F">
      <w:drawing>
        <wp:inline distT="0" distB="0" distL="0" distR="0" wp14:anchorId="2F11FE58" wp14:editId="67FC152A">
          <wp:extent cx="6606211" cy="1221105"/>
          <wp:effectExtent l="0" t="0" r="444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
                  <a:stretch>
                    <a:fillRect/>
                  </a:stretch>
                </pic:blipFill>
                <pic:spPr>
                  <a:xfrm>
                    <a:off x="0" y="0"/>
                    <a:ext cx="6626230" cy="12248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in;height:650.25pt;visibility:visible;mso-wrap-style:square" o:bullet="t">
        <v:imagedata r:id="rId1" o:title=""/>
      </v:shape>
    </w:pict>
  </w:numPicBullet>
  <w:abstractNum w:abstractNumId="0" w15:restartNumberingAfterBreak="0">
    <w:nsid w:val="012934D0"/>
    <w:multiLevelType w:val="hybridMultilevel"/>
    <w:tmpl w:val="7D0CBFE2"/>
    <w:lvl w:ilvl="0" w:tplc="72DE2E18">
      <w:start w:val="1"/>
      <w:numFmt w:val="bullet"/>
      <w:lvlText w:val=""/>
      <w:lvlJc w:val="left"/>
      <w:pPr>
        <w:ind w:left="720" w:hanging="360"/>
      </w:pPr>
      <w:rPr>
        <w:rFonts w:ascii="Symbol" w:hAnsi="Symbol" w:hint="default"/>
        <w:color w:val="0F9FB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1F74DE"/>
    <w:multiLevelType w:val="hybridMultilevel"/>
    <w:tmpl w:val="D0A6F0E4"/>
    <w:lvl w:ilvl="0" w:tplc="954C1D00">
      <w:start w:val="3"/>
      <w:numFmt w:val="bullet"/>
      <w:lvlText w:val="-"/>
      <w:lvlJc w:val="left"/>
      <w:pPr>
        <w:ind w:left="578" w:hanging="360"/>
      </w:pPr>
      <w:rPr>
        <w:rFonts w:ascii="Arial" w:eastAsia="Arial" w:hAnsi="Arial" w:cs="Arial"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2" w15:restartNumberingAfterBreak="0">
    <w:nsid w:val="04555186"/>
    <w:multiLevelType w:val="hybridMultilevel"/>
    <w:tmpl w:val="741CBBAE"/>
    <w:lvl w:ilvl="0" w:tplc="72DE2E18">
      <w:start w:val="1"/>
      <w:numFmt w:val="bullet"/>
      <w:lvlText w:val=""/>
      <w:lvlJc w:val="left"/>
      <w:pPr>
        <w:ind w:left="720" w:hanging="360"/>
      </w:pPr>
      <w:rPr>
        <w:rFonts w:ascii="Symbol" w:hAnsi="Symbol" w:hint="default"/>
        <w:color w:val="0F9FB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21549D"/>
    <w:multiLevelType w:val="hybridMultilevel"/>
    <w:tmpl w:val="9D541E2E"/>
    <w:lvl w:ilvl="0" w:tplc="1166BB20">
      <w:start w:val="1"/>
      <w:numFmt w:val="bullet"/>
      <w:lvlText w:val="•"/>
      <w:lvlJc w:val="left"/>
      <w:pPr>
        <w:tabs>
          <w:tab w:val="num" w:pos="720"/>
        </w:tabs>
        <w:ind w:left="720" w:hanging="360"/>
      </w:pPr>
      <w:rPr>
        <w:rFonts w:ascii="Arial" w:hAnsi="Arial" w:hint="default"/>
      </w:rPr>
    </w:lvl>
    <w:lvl w:ilvl="1" w:tplc="6C789996" w:tentative="1">
      <w:start w:val="1"/>
      <w:numFmt w:val="bullet"/>
      <w:lvlText w:val="•"/>
      <w:lvlJc w:val="left"/>
      <w:pPr>
        <w:tabs>
          <w:tab w:val="num" w:pos="1440"/>
        </w:tabs>
        <w:ind w:left="1440" w:hanging="360"/>
      </w:pPr>
      <w:rPr>
        <w:rFonts w:ascii="Arial" w:hAnsi="Arial" w:hint="default"/>
      </w:rPr>
    </w:lvl>
    <w:lvl w:ilvl="2" w:tplc="8F4A7E60">
      <w:start w:val="1"/>
      <w:numFmt w:val="bullet"/>
      <w:lvlText w:val="•"/>
      <w:lvlJc w:val="left"/>
      <w:pPr>
        <w:tabs>
          <w:tab w:val="num" w:pos="2160"/>
        </w:tabs>
        <w:ind w:left="2160" w:hanging="360"/>
      </w:pPr>
      <w:rPr>
        <w:rFonts w:ascii="Arial" w:hAnsi="Arial" w:hint="default"/>
      </w:rPr>
    </w:lvl>
    <w:lvl w:ilvl="3" w:tplc="AD42570E" w:tentative="1">
      <w:start w:val="1"/>
      <w:numFmt w:val="bullet"/>
      <w:lvlText w:val="•"/>
      <w:lvlJc w:val="left"/>
      <w:pPr>
        <w:tabs>
          <w:tab w:val="num" w:pos="2880"/>
        </w:tabs>
        <w:ind w:left="2880" w:hanging="360"/>
      </w:pPr>
      <w:rPr>
        <w:rFonts w:ascii="Arial" w:hAnsi="Arial" w:hint="default"/>
      </w:rPr>
    </w:lvl>
    <w:lvl w:ilvl="4" w:tplc="24EE2C84" w:tentative="1">
      <w:start w:val="1"/>
      <w:numFmt w:val="bullet"/>
      <w:lvlText w:val="•"/>
      <w:lvlJc w:val="left"/>
      <w:pPr>
        <w:tabs>
          <w:tab w:val="num" w:pos="3600"/>
        </w:tabs>
        <w:ind w:left="3600" w:hanging="360"/>
      </w:pPr>
      <w:rPr>
        <w:rFonts w:ascii="Arial" w:hAnsi="Arial" w:hint="default"/>
      </w:rPr>
    </w:lvl>
    <w:lvl w:ilvl="5" w:tplc="0AF6D476" w:tentative="1">
      <w:start w:val="1"/>
      <w:numFmt w:val="bullet"/>
      <w:lvlText w:val="•"/>
      <w:lvlJc w:val="left"/>
      <w:pPr>
        <w:tabs>
          <w:tab w:val="num" w:pos="4320"/>
        </w:tabs>
        <w:ind w:left="4320" w:hanging="360"/>
      </w:pPr>
      <w:rPr>
        <w:rFonts w:ascii="Arial" w:hAnsi="Arial" w:hint="default"/>
      </w:rPr>
    </w:lvl>
    <w:lvl w:ilvl="6" w:tplc="47D8A8D6" w:tentative="1">
      <w:start w:val="1"/>
      <w:numFmt w:val="bullet"/>
      <w:lvlText w:val="•"/>
      <w:lvlJc w:val="left"/>
      <w:pPr>
        <w:tabs>
          <w:tab w:val="num" w:pos="5040"/>
        </w:tabs>
        <w:ind w:left="5040" w:hanging="360"/>
      </w:pPr>
      <w:rPr>
        <w:rFonts w:ascii="Arial" w:hAnsi="Arial" w:hint="default"/>
      </w:rPr>
    </w:lvl>
    <w:lvl w:ilvl="7" w:tplc="CAC6C778" w:tentative="1">
      <w:start w:val="1"/>
      <w:numFmt w:val="bullet"/>
      <w:lvlText w:val="•"/>
      <w:lvlJc w:val="left"/>
      <w:pPr>
        <w:tabs>
          <w:tab w:val="num" w:pos="5760"/>
        </w:tabs>
        <w:ind w:left="5760" w:hanging="360"/>
      </w:pPr>
      <w:rPr>
        <w:rFonts w:ascii="Arial" w:hAnsi="Arial" w:hint="default"/>
      </w:rPr>
    </w:lvl>
    <w:lvl w:ilvl="8" w:tplc="C900C16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7AB5F44"/>
    <w:multiLevelType w:val="hybridMultilevel"/>
    <w:tmpl w:val="169240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F74FAF"/>
    <w:multiLevelType w:val="hybridMultilevel"/>
    <w:tmpl w:val="6E9A90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714136"/>
    <w:multiLevelType w:val="hybridMultilevel"/>
    <w:tmpl w:val="E564C614"/>
    <w:lvl w:ilvl="0" w:tplc="3C865BAE">
      <w:start w:val="1"/>
      <w:numFmt w:val="bullet"/>
      <w:lvlText w:val=""/>
      <w:lvlJc w:val="left"/>
      <w:pPr>
        <w:ind w:left="720" w:hanging="360"/>
      </w:pPr>
      <w:rPr>
        <w:rFonts w:ascii="Symbol" w:hAnsi="Symbol" w:hint="default"/>
        <w:color w:val="0F9FB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C385051"/>
    <w:multiLevelType w:val="hybridMultilevel"/>
    <w:tmpl w:val="DA3CB2BA"/>
    <w:lvl w:ilvl="0" w:tplc="3C865BAE">
      <w:start w:val="1"/>
      <w:numFmt w:val="bullet"/>
      <w:lvlText w:val=""/>
      <w:lvlJc w:val="left"/>
      <w:pPr>
        <w:ind w:left="720" w:hanging="360"/>
      </w:pPr>
      <w:rPr>
        <w:rFonts w:ascii="Symbol" w:hAnsi="Symbol" w:hint="default"/>
        <w:color w:val="0F9FB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0C55C3B"/>
    <w:multiLevelType w:val="hybridMultilevel"/>
    <w:tmpl w:val="29CE4E9A"/>
    <w:lvl w:ilvl="0" w:tplc="C5D4D148">
      <w:start w:val="1"/>
      <w:numFmt w:val="bullet"/>
      <w:lvlText w:val="•"/>
      <w:lvlJc w:val="left"/>
      <w:pPr>
        <w:tabs>
          <w:tab w:val="num" w:pos="720"/>
        </w:tabs>
        <w:ind w:left="720" w:hanging="360"/>
      </w:pPr>
      <w:rPr>
        <w:rFonts w:ascii="Arial" w:hAnsi="Arial" w:hint="default"/>
      </w:rPr>
    </w:lvl>
    <w:lvl w:ilvl="1" w:tplc="61C0992E" w:tentative="1">
      <w:start w:val="1"/>
      <w:numFmt w:val="bullet"/>
      <w:lvlText w:val="•"/>
      <w:lvlJc w:val="left"/>
      <w:pPr>
        <w:tabs>
          <w:tab w:val="num" w:pos="1440"/>
        </w:tabs>
        <w:ind w:left="1440" w:hanging="360"/>
      </w:pPr>
      <w:rPr>
        <w:rFonts w:ascii="Arial" w:hAnsi="Arial" w:hint="default"/>
      </w:rPr>
    </w:lvl>
    <w:lvl w:ilvl="2" w:tplc="1012C614" w:tentative="1">
      <w:start w:val="1"/>
      <w:numFmt w:val="bullet"/>
      <w:lvlText w:val="•"/>
      <w:lvlJc w:val="left"/>
      <w:pPr>
        <w:tabs>
          <w:tab w:val="num" w:pos="2160"/>
        </w:tabs>
        <w:ind w:left="2160" w:hanging="360"/>
      </w:pPr>
      <w:rPr>
        <w:rFonts w:ascii="Arial" w:hAnsi="Arial" w:hint="default"/>
      </w:rPr>
    </w:lvl>
    <w:lvl w:ilvl="3" w:tplc="7F36B0C2" w:tentative="1">
      <w:start w:val="1"/>
      <w:numFmt w:val="bullet"/>
      <w:lvlText w:val="•"/>
      <w:lvlJc w:val="left"/>
      <w:pPr>
        <w:tabs>
          <w:tab w:val="num" w:pos="2880"/>
        </w:tabs>
        <w:ind w:left="2880" w:hanging="360"/>
      </w:pPr>
      <w:rPr>
        <w:rFonts w:ascii="Arial" w:hAnsi="Arial" w:hint="default"/>
      </w:rPr>
    </w:lvl>
    <w:lvl w:ilvl="4" w:tplc="85020674" w:tentative="1">
      <w:start w:val="1"/>
      <w:numFmt w:val="bullet"/>
      <w:lvlText w:val="•"/>
      <w:lvlJc w:val="left"/>
      <w:pPr>
        <w:tabs>
          <w:tab w:val="num" w:pos="3600"/>
        </w:tabs>
        <w:ind w:left="3600" w:hanging="360"/>
      </w:pPr>
      <w:rPr>
        <w:rFonts w:ascii="Arial" w:hAnsi="Arial" w:hint="default"/>
      </w:rPr>
    </w:lvl>
    <w:lvl w:ilvl="5" w:tplc="E7C02C9E" w:tentative="1">
      <w:start w:val="1"/>
      <w:numFmt w:val="bullet"/>
      <w:lvlText w:val="•"/>
      <w:lvlJc w:val="left"/>
      <w:pPr>
        <w:tabs>
          <w:tab w:val="num" w:pos="4320"/>
        </w:tabs>
        <w:ind w:left="4320" w:hanging="360"/>
      </w:pPr>
      <w:rPr>
        <w:rFonts w:ascii="Arial" w:hAnsi="Arial" w:hint="default"/>
      </w:rPr>
    </w:lvl>
    <w:lvl w:ilvl="6" w:tplc="FC3ACCCA" w:tentative="1">
      <w:start w:val="1"/>
      <w:numFmt w:val="bullet"/>
      <w:lvlText w:val="•"/>
      <w:lvlJc w:val="left"/>
      <w:pPr>
        <w:tabs>
          <w:tab w:val="num" w:pos="5040"/>
        </w:tabs>
        <w:ind w:left="5040" w:hanging="360"/>
      </w:pPr>
      <w:rPr>
        <w:rFonts w:ascii="Arial" w:hAnsi="Arial" w:hint="default"/>
      </w:rPr>
    </w:lvl>
    <w:lvl w:ilvl="7" w:tplc="1326208C" w:tentative="1">
      <w:start w:val="1"/>
      <w:numFmt w:val="bullet"/>
      <w:lvlText w:val="•"/>
      <w:lvlJc w:val="left"/>
      <w:pPr>
        <w:tabs>
          <w:tab w:val="num" w:pos="5760"/>
        </w:tabs>
        <w:ind w:left="5760" w:hanging="360"/>
      </w:pPr>
      <w:rPr>
        <w:rFonts w:ascii="Arial" w:hAnsi="Arial" w:hint="default"/>
      </w:rPr>
    </w:lvl>
    <w:lvl w:ilvl="8" w:tplc="1D664AB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1600F56"/>
    <w:multiLevelType w:val="hybridMultilevel"/>
    <w:tmpl w:val="31E0B186"/>
    <w:lvl w:ilvl="0" w:tplc="D7AC8E7C">
      <w:start w:val="1"/>
      <w:numFmt w:val="bullet"/>
      <w:lvlText w:val="•"/>
      <w:lvlJc w:val="left"/>
      <w:pPr>
        <w:tabs>
          <w:tab w:val="num" w:pos="720"/>
        </w:tabs>
        <w:ind w:left="720" w:hanging="360"/>
      </w:pPr>
      <w:rPr>
        <w:rFonts w:ascii="Arial" w:hAnsi="Arial" w:hint="default"/>
      </w:rPr>
    </w:lvl>
    <w:lvl w:ilvl="1" w:tplc="D418444E" w:tentative="1">
      <w:start w:val="1"/>
      <w:numFmt w:val="bullet"/>
      <w:lvlText w:val="•"/>
      <w:lvlJc w:val="left"/>
      <w:pPr>
        <w:tabs>
          <w:tab w:val="num" w:pos="1440"/>
        </w:tabs>
        <w:ind w:left="1440" w:hanging="360"/>
      </w:pPr>
      <w:rPr>
        <w:rFonts w:ascii="Arial" w:hAnsi="Arial" w:hint="default"/>
      </w:rPr>
    </w:lvl>
    <w:lvl w:ilvl="2" w:tplc="E672371C" w:tentative="1">
      <w:start w:val="1"/>
      <w:numFmt w:val="bullet"/>
      <w:lvlText w:val="•"/>
      <w:lvlJc w:val="left"/>
      <w:pPr>
        <w:tabs>
          <w:tab w:val="num" w:pos="2160"/>
        </w:tabs>
        <w:ind w:left="2160" w:hanging="360"/>
      </w:pPr>
      <w:rPr>
        <w:rFonts w:ascii="Arial" w:hAnsi="Arial" w:hint="default"/>
      </w:rPr>
    </w:lvl>
    <w:lvl w:ilvl="3" w:tplc="8D62745E" w:tentative="1">
      <w:start w:val="1"/>
      <w:numFmt w:val="bullet"/>
      <w:lvlText w:val="•"/>
      <w:lvlJc w:val="left"/>
      <w:pPr>
        <w:tabs>
          <w:tab w:val="num" w:pos="2880"/>
        </w:tabs>
        <w:ind w:left="2880" w:hanging="360"/>
      </w:pPr>
      <w:rPr>
        <w:rFonts w:ascii="Arial" w:hAnsi="Arial" w:hint="default"/>
      </w:rPr>
    </w:lvl>
    <w:lvl w:ilvl="4" w:tplc="9C0E31F2" w:tentative="1">
      <w:start w:val="1"/>
      <w:numFmt w:val="bullet"/>
      <w:lvlText w:val="•"/>
      <w:lvlJc w:val="left"/>
      <w:pPr>
        <w:tabs>
          <w:tab w:val="num" w:pos="3600"/>
        </w:tabs>
        <w:ind w:left="3600" w:hanging="360"/>
      </w:pPr>
      <w:rPr>
        <w:rFonts w:ascii="Arial" w:hAnsi="Arial" w:hint="default"/>
      </w:rPr>
    </w:lvl>
    <w:lvl w:ilvl="5" w:tplc="6B7A908C" w:tentative="1">
      <w:start w:val="1"/>
      <w:numFmt w:val="bullet"/>
      <w:lvlText w:val="•"/>
      <w:lvlJc w:val="left"/>
      <w:pPr>
        <w:tabs>
          <w:tab w:val="num" w:pos="4320"/>
        </w:tabs>
        <w:ind w:left="4320" w:hanging="360"/>
      </w:pPr>
      <w:rPr>
        <w:rFonts w:ascii="Arial" w:hAnsi="Arial" w:hint="default"/>
      </w:rPr>
    </w:lvl>
    <w:lvl w:ilvl="6" w:tplc="B9EC3F36" w:tentative="1">
      <w:start w:val="1"/>
      <w:numFmt w:val="bullet"/>
      <w:lvlText w:val="•"/>
      <w:lvlJc w:val="left"/>
      <w:pPr>
        <w:tabs>
          <w:tab w:val="num" w:pos="5040"/>
        </w:tabs>
        <w:ind w:left="5040" w:hanging="360"/>
      </w:pPr>
      <w:rPr>
        <w:rFonts w:ascii="Arial" w:hAnsi="Arial" w:hint="default"/>
      </w:rPr>
    </w:lvl>
    <w:lvl w:ilvl="7" w:tplc="7AFC74C6" w:tentative="1">
      <w:start w:val="1"/>
      <w:numFmt w:val="bullet"/>
      <w:lvlText w:val="•"/>
      <w:lvlJc w:val="left"/>
      <w:pPr>
        <w:tabs>
          <w:tab w:val="num" w:pos="5760"/>
        </w:tabs>
        <w:ind w:left="5760" w:hanging="360"/>
      </w:pPr>
      <w:rPr>
        <w:rFonts w:ascii="Arial" w:hAnsi="Arial" w:hint="default"/>
      </w:rPr>
    </w:lvl>
    <w:lvl w:ilvl="8" w:tplc="6F9AFAE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2D20FD6"/>
    <w:multiLevelType w:val="hybridMultilevel"/>
    <w:tmpl w:val="8BD84D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370491B"/>
    <w:multiLevelType w:val="hybridMultilevel"/>
    <w:tmpl w:val="9072EF96"/>
    <w:lvl w:ilvl="0" w:tplc="0CE05A40">
      <w:start w:val="1"/>
      <w:numFmt w:val="decimal"/>
      <w:lvlText w:val="%1."/>
      <w:lvlJc w:val="left"/>
      <w:pPr>
        <w:ind w:left="720" w:hanging="360"/>
      </w:pPr>
      <w:rPr>
        <w:rFonts w:cs="Times New Roman"/>
        <w:color w:val="009BB7"/>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2" w15:restartNumberingAfterBreak="0">
    <w:nsid w:val="2E0F21D9"/>
    <w:multiLevelType w:val="hybridMultilevel"/>
    <w:tmpl w:val="8E082A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E454A84"/>
    <w:multiLevelType w:val="hybridMultilevel"/>
    <w:tmpl w:val="F2BCCA60"/>
    <w:lvl w:ilvl="0" w:tplc="3C865BAE">
      <w:start w:val="1"/>
      <w:numFmt w:val="bullet"/>
      <w:lvlText w:val=""/>
      <w:lvlJc w:val="left"/>
      <w:pPr>
        <w:ind w:left="720" w:hanging="360"/>
      </w:pPr>
      <w:rPr>
        <w:rFonts w:ascii="Symbol" w:hAnsi="Symbol" w:hint="default"/>
        <w:color w:val="0F9FB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FE06C16"/>
    <w:multiLevelType w:val="hybridMultilevel"/>
    <w:tmpl w:val="474A77DE"/>
    <w:lvl w:ilvl="0" w:tplc="16CCE5FA">
      <w:start w:val="1"/>
      <w:numFmt w:val="bullet"/>
      <w:lvlText w:val=""/>
      <w:lvlJc w:val="left"/>
      <w:pPr>
        <w:ind w:left="720" w:hanging="360"/>
      </w:pPr>
      <w:rPr>
        <w:rFonts w:ascii="Symbol" w:hAnsi="Symbol" w:hint="default"/>
        <w:color w:val="029BB7"/>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3AB7358"/>
    <w:multiLevelType w:val="hybridMultilevel"/>
    <w:tmpl w:val="6A5E1278"/>
    <w:lvl w:ilvl="0" w:tplc="3C865BAE">
      <w:start w:val="1"/>
      <w:numFmt w:val="bullet"/>
      <w:lvlText w:val=""/>
      <w:lvlJc w:val="left"/>
      <w:pPr>
        <w:ind w:left="720" w:hanging="360"/>
      </w:pPr>
      <w:rPr>
        <w:rFonts w:ascii="Symbol" w:hAnsi="Symbol" w:hint="default"/>
        <w:color w:val="0F9FB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4A14890"/>
    <w:multiLevelType w:val="hybridMultilevel"/>
    <w:tmpl w:val="EEACC0F2"/>
    <w:lvl w:ilvl="0" w:tplc="3C865BAE">
      <w:start w:val="1"/>
      <w:numFmt w:val="bullet"/>
      <w:lvlText w:val=""/>
      <w:lvlJc w:val="left"/>
      <w:pPr>
        <w:ind w:left="720" w:hanging="360"/>
      </w:pPr>
      <w:rPr>
        <w:rFonts w:ascii="Symbol" w:hAnsi="Symbol" w:hint="default"/>
        <w:color w:val="0F9FB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31E073E"/>
    <w:multiLevelType w:val="hybridMultilevel"/>
    <w:tmpl w:val="392A6D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40C5488"/>
    <w:multiLevelType w:val="hybridMultilevel"/>
    <w:tmpl w:val="4E440A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41F2F15"/>
    <w:multiLevelType w:val="hybridMultilevel"/>
    <w:tmpl w:val="DBAA88A2"/>
    <w:lvl w:ilvl="0" w:tplc="3C865BAE">
      <w:start w:val="1"/>
      <w:numFmt w:val="bullet"/>
      <w:lvlText w:val=""/>
      <w:lvlJc w:val="left"/>
      <w:pPr>
        <w:ind w:left="720" w:hanging="360"/>
      </w:pPr>
      <w:rPr>
        <w:rFonts w:ascii="Symbol" w:hAnsi="Symbol" w:hint="default"/>
        <w:color w:val="0F9FB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53508A9"/>
    <w:multiLevelType w:val="hybridMultilevel"/>
    <w:tmpl w:val="FB4EAB4E"/>
    <w:lvl w:ilvl="0" w:tplc="3C865BAE">
      <w:start w:val="1"/>
      <w:numFmt w:val="bullet"/>
      <w:lvlText w:val=""/>
      <w:lvlJc w:val="left"/>
      <w:pPr>
        <w:ind w:left="720" w:hanging="360"/>
      </w:pPr>
      <w:rPr>
        <w:rFonts w:ascii="Symbol" w:hAnsi="Symbol" w:hint="default"/>
        <w:color w:val="0F9FB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64308A6"/>
    <w:multiLevelType w:val="hybridMultilevel"/>
    <w:tmpl w:val="0B481E18"/>
    <w:lvl w:ilvl="0" w:tplc="3C865BAE">
      <w:start w:val="1"/>
      <w:numFmt w:val="bullet"/>
      <w:lvlText w:val=""/>
      <w:lvlJc w:val="left"/>
      <w:pPr>
        <w:ind w:left="720" w:hanging="360"/>
      </w:pPr>
      <w:rPr>
        <w:rFonts w:ascii="Symbol" w:hAnsi="Symbol" w:hint="default"/>
        <w:color w:val="0F9FB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A8C0497"/>
    <w:multiLevelType w:val="hybridMultilevel"/>
    <w:tmpl w:val="8A289D84"/>
    <w:lvl w:ilvl="0" w:tplc="3C865BAE">
      <w:start w:val="1"/>
      <w:numFmt w:val="bullet"/>
      <w:lvlText w:val=""/>
      <w:lvlJc w:val="left"/>
      <w:pPr>
        <w:ind w:left="720" w:hanging="360"/>
      </w:pPr>
      <w:rPr>
        <w:rFonts w:ascii="Symbol" w:hAnsi="Symbol" w:hint="default"/>
        <w:color w:val="0F9FB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447364A"/>
    <w:multiLevelType w:val="hybridMultilevel"/>
    <w:tmpl w:val="04EC30BA"/>
    <w:lvl w:ilvl="0" w:tplc="3C865BAE">
      <w:start w:val="1"/>
      <w:numFmt w:val="bullet"/>
      <w:lvlText w:val=""/>
      <w:lvlJc w:val="left"/>
      <w:pPr>
        <w:ind w:left="720" w:hanging="360"/>
      </w:pPr>
      <w:rPr>
        <w:rFonts w:ascii="Symbol" w:hAnsi="Symbol" w:hint="default"/>
        <w:color w:val="0F9FB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5175F5E"/>
    <w:multiLevelType w:val="hybridMultilevel"/>
    <w:tmpl w:val="8326DDFE"/>
    <w:lvl w:ilvl="0" w:tplc="062ADD82">
      <w:start w:val="1"/>
      <w:numFmt w:val="bullet"/>
      <w:lvlText w:val=""/>
      <w:lvlJc w:val="left"/>
      <w:pPr>
        <w:ind w:left="720" w:hanging="360"/>
      </w:pPr>
      <w:rPr>
        <w:rFonts w:ascii="Symbol" w:hAnsi="Symbol" w:hint="default"/>
        <w:color w:val="0F9FB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78C2527"/>
    <w:multiLevelType w:val="hybridMultilevel"/>
    <w:tmpl w:val="F0EE86E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9CC7F3C"/>
    <w:multiLevelType w:val="hybridMultilevel"/>
    <w:tmpl w:val="CD024374"/>
    <w:lvl w:ilvl="0" w:tplc="3C865BAE">
      <w:start w:val="1"/>
      <w:numFmt w:val="bullet"/>
      <w:lvlText w:val=""/>
      <w:lvlJc w:val="left"/>
      <w:pPr>
        <w:ind w:left="720" w:hanging="360"/>
      </w:pPr>
      <w:rPr>
        <w:rFonts w:ascii="Symbol" w:hAnsi="Symbol" w:hint="default"/>
        <w:color w:val="0F9FB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B143494"/>
    <w:multiLevelType w:val="hybridMultilevel"/>
    <w:tmpl w:val="2C284020"/>
    <w:lvl w:ilvl="0" w:tplc="59F46BD6">
      <w:start w:val="1"/>
      <w:numFmt w:val="bullet"/>
      <w:lvlText w:val=""/>
      <w:lvlJc w:val="left"/>
      <w:pPr>
        <w:ind w:left="360" w:hanging="360"/>
      </w:pPr>
      <w:rPr>
        <w:rFonts w:ascii="Symbol" w:hAnsi="Symbol" w:hint="default"/>
        <w:color w:val="009BB7"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6D4D7853"/>
    <w:multiLevelType w:val="hybridMultilevel"/>
    <w:tmpl w:val="BFB897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F4F77E0"/>
    <w:multiLevelType w:val="hybridMultilevel"/>
    <w:tmpl w:val="5E488ABE"/>
    <w:lvl w:ilvl="0" w:tplc="3C865BAE">
      <w:start w:val="1"/>
      <w:numFmt w:val="bullet"/>
      <w:lvlText w:val=""/>
      <w:lvlJc w:val="left"/>
      <w:pPr>
        <w:ind w:left="720" w:hanging="360"/>
      </w:pPr>
      <w:rPr>
        <w:rFonts w:ascii="Symbol" w:hAnsi="Symbol" w:hint="default"/>
        <w:color w:val="0F9FB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A637326"/>
    <w:multiLevelType w:val="hybridMultilevel"/>
    <w:tmpl w:val="040C001D"/>
    <w:lvl w:ilvl="0" w:tplc="4CBC26EA">
      <w:start w:val="1"/>
      <w:numFmt w:val="decimal"/>
      <w:lvlText w:val="%1)"/>
      <w:lvlJc w:val="left"/>
      <w:pPr>
        <w:ind w:left="360" w:hanging="360"/>
      </w:pPr>
      <w:rPr>
        <w:rFonts w:cs="Times New Roman"/>
      </w:rPr>
    </w:lvl>
    <w:lvl w:ilvl="1" w:tplc="4C04ADFC">
      <w:start w:val="1"/>
      <w:numFmt w:val="lowerLetter"/>
      <w:lvlText w:val="%2)"/>
      <w:lvlJc w:val="left"/>
      <w:pPr>
        <w:ind w:left="720" w:hanging="360"/>
      </w:pPr>
      <w:rPr>
        <w:rFonts w:cs="Times New Roman"/>
      </w:rPr>
    </w:lvl>
    <w:lvl w:ilvl="2" w:tplc="1B66A1A0">
      <w:start w:val="1"/>
      <w:numFmt w:val="lowerRoman"/>
      <w:lvlText w:val="%3)"/>
      <w:lvlJc w:val="left"/>
      <w:pPr>
        <w:ind w:left="1080" w:hanging="360"/>
      </w:pPr>
      <w:rPr>
        <w:rFonts w:cs="Times New Roman"/>
      </w:rPr>
    </w:lvl>
    <w:lvl w:ilvl="3" w:tplc="04D22AB6">
      <w:start w:val="1"/>
      <w:numFmt w:val="decimal"/>
      <w:lvlText w:val="(%4)"/>
      <w:lvlJc w:val="left"/>
      <w:pPr>
        <w:ind w:left="1440" w:hanging="360"/>
      </w:pPr>
      <w:rPr>
        <w:rFonts w:cs="Times New Roman"/>
      </w:rPr>
    </w:lvl>
    <w:lvl w:ilvl="4" w:tplc="CCE27140">
      <w:start w:val="1"/>
      <w:numFmt w:val="lowerLetter"/>
      <w:lvlText w:val="(%5)"/>
      <w:lvlJc w:val="left"/>
      <w:pPr>
        <w:ind w:left="1800" w:hanging="360"/>
      </w:pPr>
      <w:rPr>
        <w:rFonts w:cs="Times New Roman"/>
      </w:rPr>
    </w:lvl>
    <w:lvl w:ilvl="5" w:tplc="2106407C">
      <w:start w:val="1"/>
      <w:numFmt w:val="lowerRoman"/>
      <w:lvlText w:val="(%6)"/>
      <w:lvlJc w:val="left"/>
      <w:pPr>
        <w:ind w:left="2160" w:hanging="360"/>
      </w:pPr>
      <w:rPr>
        <w:rFonts w:cs="Times New Roman"/>
      </w:rPr>
    </w:lvl>
    <w:lvl w:ilvl="6" w:tplc="3B463E34">
      <w:start w:val="1"/>
      <w:numFmt w:val="decimal"/>
      <w:lvlText w:val="%7."/>
      <w:lvlJc w:val="left"/>
      <w:pPr>
        <w:ind w:left="2520" w:hanging="360"/>
      </w:pPr>
      <w:rPr>
        <w:rFonts w:cs="Times New Roman"/>
      </w:rPr>
    </w:lvl>
    <w:lvl w:ilvl="7" w:tplc="C8E6B7D4">
      <w:start w:val="1"/>
      <w:numFmt w:val="lowerLetter"/>
      <w:lvlText w:val="%8."/>
      <w:lvlJc w:val="left"/>
      <w:pPr>
        <w:ind w:left="2880" w:hanging="360"/>
      </w:pPr>
      <w:rPr>
        <w:rFonts w:cs="Times New Roman"/>
      </w:rPr>
    </w:lvl>
    <w:lvl w:ilvl="8" w:tplc="F54CFC1C">
      <w:start w:val="1"/>
      <w:numFmt w:val="lowerRoman"/>
      <w:lvlText w:val="%9."/>
      <w:lvlJc w:val="left"/>
      <w:pPr>
        <w:ind w:left="3240" w:hanging="360"/>
      </w:pPr>
      <w:rPr>
        <w:rFonts w:cs="Times New Roman"/>
      </w:rPr>
    </w:lvl>
  </w:abstractNum>
  <w:abstractNum w:abstractNumId="31" w15:restartNumberingAfterBreak="0">
    <w:nsid w:val="7D230A94"/>
    <w:multiLevelType w:val="hybridMultilevel"/>
    <w:tmpl w:val="CB760AA4"/>
    <w:lvl w:ilvl="0" w:tplc="954E55C2">
      <w:start w:val="1"/>
      <w:numFmt w:val="bullet"/>
      <w:pStyle w:val="Normal-tableau-puces"/>
      <w:lvlText w:val=""/>
      <w:lvlJc w:val="left"/>
      <w:pPr>
        <w:ind w:left="720" w:hanging="360"/>
      </w:pPr>
      <w:rPr>
        <w:rFonts w:ascii="Symbol" w:hAnsi="Symbol" w:hint="default"/>
        <w:color w:val="0F9FBE"/>
      </w:rPr>
    </w:lvl>
    <w:lvl w:ilvl="1" w:tplc="040C0003" w:tentative="1">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DAA34F6"/>
    <w:multiLevelType w:val="hybridMultilevel"/>
    <w:tmpl w:val="0748BC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EA96155"/>
    <w:multiLevelType w:val="hybridMultilevel"/>
    <w:tmpl w:val="94E228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FEB234C"/>
    <w:multiLevelType w:val="hybridMultilevel"/>
    <w:tmpl w:val="A0AEA848"/>
    <w:lvl w:ilvl="0" w:tplc="80F4937E">
      <w:start w:val="1"/>
      <w:numFmt w:val="bullet"/>
      <w:lvlText w:val=""/>
      <w:lvlJc w:val="left"/>
      <w:pPr>
        <w:ind w:left="720" w:hanging="360"/>
      </w:pPr>
      <w:rPr>
        <w:rFonts w:ascii="Symbol" w:hAnsi="Symbol" w:hint="default"/>
        <w:color w:val="029BB7"/>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28"/>
  </w:num>
  <w:num w:numId="3">
    <w:abstractNumId w:val="4"/>
  </w:num>
  <w:num w:numId="4">
    <w:abstractNumId w:val="12"/>
  </w:num>
  <w:num w:numId="5">
    <w:abstractNumId w:val="32"/>
  </w:num>
  <w:num w:numId="6">
    <w:abstractNumId w:val="33"/>
  </w:num>
  <w:num w:numId="7">
    <w:abstractNumId w:val="20"/>
  </w:num>
  <w:num w:numId="8">
    <w:abstractNumId w:val="13"/>
  </w:num>
  <w:num w:numId="9">
    <w:abstractNumId w:val="16"/>
  </w:num>
  <w:num w:numId="10">
    <w:abstractNumId w:val="6"/>
  </w:num>
  <w:num w:numId="11">
    <w:abstractNumId w:val="7"/>
  </w:num>
  <w:num w:numId="12">
    <w:abstractNumId w:val="19"/>
  </w:num>
  <w:num w:numId="13">
    <w:abstractNumId w:val="2"/>
  </w:num>
  <w:num w:numId="14">
    <w:abstractNumId w:val="0"/>
  </w:num>
  <w:num w:numId="15">
    <w:abstractNumId w:val="31"/>
  </w:num>
  <w:num w:numId="16">
    <w:abstractNumId w:val="24"/>
  </w:num>
  <w:num w:numId="17">
    <w:abstractNumId w:val="11"/>
  </w:num>
  <w:num w:numId="18">
    <w:abstractNumId w:val="30"/>
  </w:num>
  <w:num w:numId="19">
    <w:abstractNumId w:val="27"/>
  </w:num>
  <w:num w:numId="20">
    <w:abstractNumId w:val="31"/>
  </w:num>
  <w:num w:numId="21">
    <w:abstractNumId w:val="31"/>
  </w:num>
  <w:num w:numId="22">
    <w:abstractNumId w:val="31"/>
  </w:num>
  <w:num w:numId="23">
    <w:abstractNumId w:val="31"/>
  </w:num>
  <w:num w:numId="24">
    <w:abstractNumId w:val="31"/>
  </w:num>
  <w:num w:numId="25">
    <w:abstractNumId w:val="31"/>
  </w:num>
  <w:num w:numId="26">
    <w:abstractNumId w:val="31"/>
  </w:num>
  <w:num w:numId="27">
    <w:abstractNumId w:val="31"/>
  </w:num>
  <w:num w:numId="28">
    <w:abstractNumId w:val="31"/>
  </w:num>
  <w:num w:numId="29">
    <w:abstractNumId w:val="31"/>
  </w:num>
  <w:num w:numId="30">
    <w:abstractNumId w:val="31"/>
  </w:num>
  <w:num w:numId="31">
    <w:abstractNumId w:val="5"/>
  </w:num>
  <w:num w:numId="32">
    <w:abstractNumId w:val="31"/>
  </w:num>
  <w:num w:numId="33">
    <w:abstractNumId w:val="31"/>
  </w:num>
  <w:num w:numId="34">
    <w:abstractNumId w:val="3"/>
  </w:num>
  <w:num w:numId="35">
    <w:abstractNumId w:val="34"/>
  </w:num>
  <w:num w:numId="36">
    <w:abstractNumId w:val="9"/>
  </w:num>
  <w:num w:numId="37">
    <w:abstractNumId w:val="8"/>
  </w:num>
  <w:num w:numId="38">
    <w:abstractNumId w:val="18"/>
  </w:num>
  <w:num w:numId="39">
    <w:abstractNumId w:val="14"/>
  </w:num>
  <w:num w:numId="40">
    <w:abstractNumId w:val="1"/>
  </w:num>
  <w:num w:numId="41">
    <w:abstractNumId w:val="25"/>
  </w:num>
  <w:num w:numId="42">
    <w:abstractNumId w:val="17"/>
  </w:num>
  <w:num w:numId="43">
    <w:abstractNumId w:val="26"/>
  </w:num>
  <w:num w:numId="44">
    <w:abstractNumId w:val="21"/>
  </w:num>
  <w:num w:numId="45">
    <w:abstractNumId w:val="23"/>
  </w:num>
  <w:num w:numId="46">
    <w:abstractNumId w:val="29"/>
  </w:num>
  <w:num w:numId="47">
    <w:abstractNumId w:val="22"/>
  </w:num>
  <w:num w:numId="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9"/>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4E5"/>
    <w:rsid w:val="00002B56"/>
    <w:rsid w:val="00005FB1"/>
    <w:rsid w:val="00010327"/>
    <w:rsid w:val="00012D57"/>
    <w:rsid w:val="00013BC0"/>
    <w:rsid w:val="00016397"/>
    <w:rsid w:val="000523BE"/>
    <w:rsid w:val="00052576"/>
    <w:rsid w:val="00057A15"/>
    <w:rsid w:val="000618EE"/>
    <w:rsid w:val="00076D16"/>
    <w:rsid w:val="00084BC9"/>
    <w:rsid w:val="00086AF5"/>
    <w:rsid w:val="00090E93"/>
    <w:rsid w:val="000C3C91"/>
    <w:rsid w:val="000C58F8"/>
    <w:rsid w:val="000F39C5"/>
    <w:rsid w:val="00100BC0"/>
    <w:rsid w:val="0010556A"/>
    <w:rsid w:val="00106359"/>
    <w:rsid w:val="00106505"/>
    <w:rsid w:val="00116C11"/>
    <w:rsid w:val="00121AA3"/>
    <w:rsid w:val="00122257"/>
    <w:rsid w:val="00122E9D"/>
    <w:rsid w:val="0012517C"/>
    <w:rsid w:val="0014308C"/>
    <w:rsid w:val="00150138"/>
    <w:rsid w:val="001516D7"/>
    <w:rsid w:val="00154B57"/>
    <w:rsid w:val="001603C2"/>
    <w:rsid w:val="00165B0C"/>
    <w:rsid w:val="001739D7"/>
    <w:rsid w:val="0018101C"/>
    <w:rsid w:val="00193DE9"/>
    <w:rsid w:val="001B0818"/>
    <w:rsid w:val="001B5A74"/>
    <w:rsid w:val="001C2EE5"/>
    <w:rsid w:val="001C3D0C"/>
    <w:rsid w:val="001C3EC5"/>
    <w:rsid w:val="001D39EF"/>
    <w:rsid w:val="001D4605"/>
    <w:rsid w:val="001D74FB"/>
    <w:rsid w:val="001E16B3"/>
    <w:rsid w:val="001E36D9"/>
    <w:rsid w:val="001F2B6D"/>
    <w:rsid w:val="0020237D"/>
    <w:rsid w:val="00202C9D"/>
    <w:rsid w:val="00214619"/>
    <w:rsid w:val="00216ED0"/>
    <w:rsid w:val="00222193"/>
    <w:rsid w:val="00224D6C"/>
    <w:rsid w:val="002353A6"/>
    <w:rsid w:val="00253242"/>
    <w:rsid w:val="00256B98"/>
    <w:rsid w:val="00257EBC"/>
    <w:rsid w:val="00260CAA"/>
    <w:rsid w:val="00262FF2"/>
    <w:rsid w:val="0027047D"/>
    <w:rsid w:val="0027340B"/>
    <w:rsid w:val="0028273E"/>
    <w:rsid w:val="00291420"/>
    <w:rsid w:val="00293E87"/>
    <w:rsid w:val="00297EFA"/>
    <w:rsid w:val="002A15C8"/>
    <w:rsid w:val="002B166E"/>
    <w:rsid w:val="002B3E24"/>
    <w:rsid w:val="002D2754"/>
    <w:rsid w:val="002D3AD9"/>
    <w:rsid w:val="002D687E"/>
    <w:rsid w:val="002E1B04"/>
    <w:rsid w:val="00303D94"/>
    <w:rsid w:val="0030418C"/>
    <w:rsid w:val="00305C8F"/>
    <w:rsid w:val="003118D4"/>
    <w:rsid w:val="00321F83"/>
    <w:rsid w:val="0032265F"/>
    <w:rsid w:val="00324DCF"/>
    <w:rsid w:val="003302EA"/>
    <w:rsid w:val="00336E0C"/>
    <w:rsid w:val="00366498"/>
    <w:rsid w:val="003904C0"/>
    <w:rsid w:val="003A132D"/>
    <w:rsid w:val="003B55C6"/>
    <w:rsid w:val="003B7EB6"/>
    <w:rsid w:val="003C60E5"/>
    <w:rsid w:val="003F611F"/>
    <w:rsid w:val="00405209"/>
    <w:rsid w:val="004053CF"/>
    <w:rsid w:val="00421E89"/>
    <w:rsid w:val="0043506A"/>
    <w:rsid w:val="00441728"/>
    <w:rsid w:val="00444FB4"/>
    <w:rsid w:val="00452453"/>
    <w:rsid w:val="00460BFA"/>
    <w:rsid w:val="004764A3"/>
    <w:rsid w:val="00481C41"/>
    <w:rsid w:val="004861DF"/>
    <w:rsid w:val="00490115"/>
    <w:rsid w:val="0049223A"/>
    <w:rsid w:val="00496AE9"/>
    <w:rsid w:val="004B4765"/>
    <w:rsid w:val="004B7B1F"/>
    <w:rsid w:val="004B7E84"/>
    <w:rsid w:val="004C2929"/>
    <w:rsid w:val="00501208"/>
    <w:rsid w:val="00523DB4"/>
    <w:rsid w:val="005270C2"/>
    <w:rsid w:val="0055087B"/>
    <w:rsid w:val="005640B7"/>
    <w:rsid w:val="0056714C"/>
    <w:rsid w:val="005671FB"/>
    <w:rsid w:val="0058239D"/>
    <w:rsid w:val="00596201"/>
    <w:rsid w:val="005B296C"/>
    <w:rsid w:val="005B2ECA"/>
    <w:rsid w:val="005D63C9"/>
    <w:rsid w:val="005D65B0"/>
    <w:rsid w:val="005D7D36"/>
    <w:rsid w:val="005D7E8B"/>
    <w:rsid w:val="006028C8"/>
    <w:rsid w:val="00611E54"/>
    <w:rsid w:val="00625919"/>
    <w:rsid w:val="006329CC"/>
    <w:rsid w:val="00634EAB"/>
    <w:rsid w:val="006359BC"/>
    <w:rsid w:val="00636B38"/>
    <w:rsid w:val="0064068E"/>
    <w:rsid w:val="00646E85"/>
    <w:rsid w:val="00657E27"/>
    <w:rsid w:val="00664B67"/>
    <w:rsid w:val="00674B2D"/>
    <w:rsid w:val="006755FA"/>
    <w:rsid w:val="0068156C"/>
    <w:rsid w:val="006939C9"/>
    <w:rsid w:val="00697D43"/>
    <w:rsid w:val="006C1A83"/>
    <w:rsid w:val="006D1DFD"/>
    <w:rsid w:val="006D7275"/>
    <w:rsid w:val="006E024D"/>
    <w:rsid w:val="006E2AA1"/>
    <w:rsid w:val="006E3831"/>
    <w:rsid w:val="00716B9C"/>
    <w:rsid w:val="00724DE5"/>
    <w:rsid w:val="00732C2A"/>
    <w:rsid w:val="00734D19"/>
    <w:rsid w:val="00741CDC"/>
    <w:rsid w:val="00746553"/>
    <w:rsid w:val="00747A14"/>
    <w:rsid w:val="007546BF"/>
    <w:rsid w:val="00761B8B"/>
    <w:rsid w:val="00780AF9"/>
    <w:rsid w:val="00780C35"/>
    <w:rsid w:val="00794BFF"/>
    <w:rsid w:val="007A0B90"/>
    <w:rsid w:val="007A2A6A"/>
    <w:rsid w:val="007B529D"/>
    <w:rsid w:val="007C76CE"/>
    <w:rsid w:val="007D4006"/>
    <w:rsid w:val="007D75D1"/>
    <w:rsid w:val="007E26C7"/>
    <w:rsid w:val="007E415D"/>
    <w:rsid w:val="007E6A4F"/>
    <w:rsid w:val="0080226D"/>
    <w:rsid w:val="00803533"/>
    <w:rsid w:val="008059E1"/>
    <w:rsid w:val="008145CE"/>
    <w:rsid w:val="00815F3D"/>
    <w:rsid w:val="0084551F"/>
    <w:rsid w:val="008529F0"/>
    <w:rsid w:val="00862717"/>
    <w:rsid w:val="00862914"/>
    <w:rsid w:val="00870100"/>
    <w:rsid w:val="0088063A"/>
    <w:rsid w:val="008852D5"/>
    <w:rsid w:val="008A011A"/>
    <w:rsid w:val="008A3C75"/>
    <w:rsid w:val="008A6176"/>
    <w:rsid w:val="008B410F"/>
    <w:rsid w:val="008B7495"/>
    <w:rsid w:val="008C28EB"/>
    <w:rsid w:val="008D1F95"/>
    <w:rsid w:val="008E09C8"/>
    <w:rsid w:val="008E18F5"/>
    <w:rsid w:val="00901AD5"/>
    <w:rsid w:val="00911CEB"/>
    <w:rsid w:val="00917E1B"/>
    <w:rsid w:val="00926B93"/>
    <w:rsid w:val="009277A6"/>
    <w:rsid w:val="00934869"/>
    <w:rsid w:val="0094176C"/>
    <w:rsid w:val="00946293"/>
    <w:rsid w:val="009653A1"/>
    <w:rsid w:val="00972F0A"/>
    <w:rsid w:val="00984374"/>
    <w:rsid w:val="009A07D9"/>
    <w:rsid w:val="009A3B9F"/>
    <w:rsid w:val="009A751F"/>
    <w:rsid w:val="009B7B88"/>
    <w:rsid w:val="009C1139"/>
    <w:rsid w:val="009D1383"/>
    <w:rsid w:val="009D25BD"/>
    <w:rsid w:val="009D5CFC"/>
    <w:rsid w:val="009E5246"/>
    <w:rsid w:val="00A12DDE"/>
    <w:rsid w:val="00A1383D"/>
    <w:rsid w:val="00A13E50"/>
    <w:rsid w:val="00A26D0C"/>
    <w:rsid w:val="00A3540C"/>
    <w:rsid w:val="00A40B41"/>
    <w:rsid w:val="00A663C6"/>
    <w:rsid w:val="00A7335E"/>
    <w:rsid w:val="00A745D2"/>
    <w:rsid w:val="00A804FA"/>
    <w:rsid w:val="00A8180D"/>
    <w:rsid w:val="00A86836"/>
    <w:rsid w:val="00A8770E"/>
    <w:rsid w:val="00A944DA"/>
    <w:rsid w:val="00AA0F46"/>
    <w:rsid w:val="00AA1FF0"/>
    <w:rsid w:val="00AA2C5B"/>
    <w:rsid w:val="00AB025C"/>
    <w:rsid w:val="00AB7794"/>
    <w:rsid w:val="00AC40D9"/>
    <w:rsid w:val="00AD3D75"/>
    <w:rsid w:val="00AE13C4"/>
    <w:rsid w:val="00AE236B"/>
    <w:rsid w:val="00B01083"/>
    <w:rsid w:val="00B05668"/>
    <w:rsid w:val="00B14058"/>
    <w:rsid w:val="00B16BC9"/>
    <w:rsid w:val="00B37635"/>
    <w:rsid w:val="00B54495"/>
    <w:rsid w:val="00B81551"/>
    <w:rsid w:val="00B94004"/>
    <w:rsid w:val="00B970B6"/>
    <w:rsid w:val="00BB112C"/>
    <w:rsid w:val="00BC5ADD"/>
    <w:rsid w:val="00BD0866"/>
    <w:rsid w:val="00BD2CF7"/>
    <w:rsid w:val="00BD364F"/>
    <w:rsid w:val="00BE12EA"/>
    <w:rsid w:val="00C0525D"/>
    <w:rsid w:val="00C17551"/>
    <w:rsid w:val="00C22532"/>
    <w:rsid w:val="00C364E5"/>
    <w:rsid w:val="00C523B7"/>
    <w:rsid w:val="00C75E24"/>
    <w:rsid w:val="00C77A3B"/>
    <w:rsid w:val="00C8795D"/>
    <w:rsid w:val="00CA227C"/>
    <w:rsid w:val="00CB0C61"/>
    <w:rsid w:val="00CB3F72"/>
    <w:rsid w:val="00CC31E4"/>
    <w:rsid w:val="00CC5268"/>
    <w:rsid w:val="00CE0ACF"/>
    <w:rsid w:val="00CE7984"/>
    <w:rsid w:val="00CF10D3"/>
    <w:rsid w:val="00CF10F0"/>
    <w:rsid w:val="00CF5095"/>
    <w:rsid w:val="00D004EF"/>
    <w:rsid w:val="00D12363"/>
    <w:rsid w:val="00D154D6"/>
    <w:rsid w:val="00D32C95"/>
    <w:rsid w:val="00D5217B"/>
    <w:rsid w:val="00D7197B"/>
    <w:rsid w:val="00D74911"/>
    <w:rsid w:val="00D90D65"/>
    <w:rsid w:val="00D910DC"/>
    <w:rsid w:val="00D91DD4"/>
    <w:rsid w:val="00D95390"/>
    <w:rsid w:val="00D96A54"/>
    <w:rsid w:val="00DA1F0E"/>
    <w:rsid w:val="00DB10D1"/>
    <w:rsid w:val="00DB553F"/>
    <w:rsid w:val="00DC2F48"/>
    <w:rsid w:val="00DD1850"/>
    <w:rsid w:val="00DD21B9"/>
    <w:rsid w:val="00DD2A29"/>
    <w:rsid w:val="00DF144E"/>
    <w:rsid w:val="00E014E1"/>
    <w:rsid w:val="00E0175D"/>
    <w:rsid w:val="00E04710"/>
    <w:rsid w:val="00E07692"/>
    <w:rsid w:val="00E10CD6"/>
    <w:rsid w:val="00E14E94"/>
    <w:rsid w:val="00E25C31"/>
    <w:rsid w:val="00E35593"/>
    <w:rsid w:val="00E50455"/>
    <w:rsid w:val="00E54E34"/>
    <w:rsid w:val="00E71698"/>
    <w:rsid w:val="00E83750"/>
    <w:rsid w:val="00E86C71"/>
    <w:rsid w:val="00E9383E"/>
    <w:rsid w:val="00EA5187"/>
    <w:rsid w:val="00EB7710"/>
    <w:rsid w:val="00EC5828"/>
    <w:rsid w:val="00ED7055"/>
    <w:rsid w:val="00ED72CB"/>
    <w:rsid w:val="00ED7568"/>
    <w:rsid w:val="00EE329B"/>
    <w:rsid w:val="00EE4E5D"/>
    <w:rsid w:val="00EE6240"/>
    <w:rsid w:val="00EE696A"/>
    <w:rsid w:val="00EF2857"/>
    <w:rsid w:val="00EF4993"/>
    <w:rsid w:val="00F10ECC"/>
    <w:rsid w:val="00F16648"/>
    <w:rsid w:val="00F512E8"/>
    <w:rsid w:val="00F53789"/>
    <w:rsid w:val="00F60A0D"/>
    <w:rsid w:val="00F60F0A"/>
    <w:rsid w:val="00F611D1"/>
    <w:rsid w:val="00F632AE"/>
    <w:rsid w:val="00F675B9"/>
    <w:rsid w:val="00F7243C"/>
    <w:rsid w:val="00F73807"/>
    <w:rsid w:val="00F77902"/>
    <w:rsid w:val="00F77CFA"/>
    <w:rsid w:val="00F827F9"/>
    <w:rsid w:val="00F85112"/>
    <w:rsid w:val="00F867AE"/>
    <w:rsid w:val="00F87A3E"/>
    <w:rsid w:val="00F9239B"/>
    <w:rsid w:val="00F97233"/>
    <w:rsid w:val="00FA521C"/>
    <w:rsid w:val="00FA65AF"/>
    <w:rsid w:val="00FB6D5B"/>
    <w:rsid w:val="00FC37DE"/>
    <w:rsid w:val="00FD121D"/>
    <w:rsid w:val="00FD1234"/>
    <w:rsid w:val="00FD532B"/>
    <w:rsid w:val="00FD6D06"/>
    <w:rsid w:val="00FF6406"/>
    <w:rsid w:val="00FF7D93"/>
    <w:rsid w:val="036BEEAF"/>
    <w:rsid w:val="06E0B394"/>
    <w:rsid w:val="0A79ACAC"/>
    <w:rsid w:val="0B2A81C1"/>
    <w:rsid w:val="0D52AE55"/>
    <w:rsid w:val="1956C2C0"/>
    <w:rsid w:val="1D01D373"/>
    <w:rsid w:val="28032D20"/>
    <w:rsid w:val="2DFEDF14"/>
    <w:rsid w:val="2E8A935A"/>
    <w:rsid w:val="361692F5"/>
    <w:rsid w:val="394B2AEF"/>
    <w:rsid w:val="49A70FF1"/>
    <w:rsid w:val="53101E85"/>
    <w:rsid w:val="69182359"/>
    <w:rsid w:val="79CBF1B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063C97E"/>
  <w14:defaultImageDpi w14:val="96"/>
  <w15:docId w15:val="{1BA662A0-4592-4ABF-92F0-FAFFF1CD8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5C31"/>
    <w:pPr>
      <w:autoSpaceDE w:val="0"/>
      <w:autoSpaceDN w:val="0"/>
      <w:adjustRightInd w:val="0"/>
      <w:spacing w:after="0" w:line="288" w:lineRule="auto"/>
      <w:textAlignment w:val="center"/>
    </w:pPr>
    <w:rPr>
      <w:rFonts w:ascii="Arial" w:hAnsi="Arial" w:cs="Arial"/>
      <w:color w:val="000000"/>
      <w:sz w:val="20"/>
      <w:szCs w:val="20"/>
    </w:rPr>
  </w:style>
  <w:style w:type="paragraph" w:styleId="Titre1">
    <w:name w:val="heading 1"/>
    <w:basedOn w:val="Normal"/>
    <w:next w:val="Normal"/>
    <w:link w:val="Titre1Car"/>
    <w:uiPriority w:val="9"/>
    <w:qFormat/>
    <w:rsid w:val="00496AE9"/>
    <w:pPr>
      <w:keepNext/>
      <w:keepLines/>
      <w:spacing w:before="360" w:after="100"/>
      <w:outlineLvl w:val="0"/>
    </w:pPr>
    <w:rPr>
      <w:rFonts w:asciiTheme="majorHAnsi" w:eastAsiaTheme="majorEastAsia" w:hAnsiTheme="majorHAnsi" w:cs="Times New Roman"/>
      <w:b/>
      <w:bCs/>
      <w:color w:val="009BB7"/>
      <w:sz w:val="36"/>
      <w:szCs w:val="36"/>
    </w:rPr>
  </w:style>
  <w:style w:type="paragraph" w:styleId="Titre2">
    <w:name w:val="heading 2"/>
    <w:basedOn w:val="Normal"/>
    <w:next w:val="Normal"/>
    <w:link w:val="Titre2Car"/>
    <w:uiPriority w:val="9"/>
    <w:unhideWhenUsed/>
    <w:qFormat/>
    <w:rsid w:val="00496AE9"/>
    <w:pPr>
      <w:keepNext/>
      <w:keepLines/>
      <w:spacing w:before="320" w:after="100"/>
      <w:outlineLvl w:val="1"/>
    </w:pPr>
    <w:rPr>
      <w:rFonts w:asciiTheme="majorHAnsi" w:eastAsiaTheme="majorEastAsia" w:hAnsiTheme="majorHAnsi" w:cs="Times New Roman"/>
      <w:b/>
      <w:bCs/>
      <w:color w:val="6F6D6E"/>
      <w:sz w:val="32"/>
      <w:szCs w:val="32"/>
    </w:rPr>
  </w:style>
  <w:style w:type="paragraph" w:styleId="Titre3">
    <w:name w:val="heading 3"/>
    <w:basedOn w:val="Normal"/>
    <w:next w:val="Normal"/>
    <w:link w:val="Titre3Car"/>
    <w:uiPriority w:val="9"/>
    <w:unhideWhenUsed/>
    <w:qFormat/>
    <w:rsid w:val="00496AE9"/>
    <w:pPr>
      <w:keepNext/>
      <w:keepLines/>
      <w:spacing w:before="280" w:after="100"/>
      <w:outlineLvl w:val="2"/>
    </w:pPr>
    <w:rPr>
      <w:rFonts w:asciiTheme="majorHAnsi" w:eastAsiaTheme="majorEastAsia" w:hAnsiTheme="majorHAnsi" w:cs="Times New Roman"/>
      <w:b/>
      <w:bCs/>
      <w:color w:val="A4A09F"/>
      <w:sz w:val="28"/>
      <w:szCs w:val="28"/>
    </w:rPr>
  </w:style>
  <w:style w:type="paragraph" w:styleId="Titre4">
    <w:name w:val="heading 4"/>
    <w:basedOn w:val="Normal"/>
    <w:next w:val="Normal"/>
    <w:link w:val="Titre4Car"/>
    <w:uiPriority w:val="9"/>
    <w:unhideWhenUsed/>
    <w:qFormat/>
    <w:rsid w:val="00496AE9"/>
    <w:pPr>
      <w:keepNext/>
      <w:keepLines/>
      <w:spacing w:before="240" w:after="100"/>
      <w:outlineLvl w:val="3"/>
    </w:pPr>
    <w:rPr>
      <w:rFonts w:asciiTheme="majorHAnsi" w:eastAsiaTheme="majorEastAsia" w:hAnsiTheme="majorHAnsi" w:cs="Times New Roman"/>
      <w:b/>
      <w:bCs/>
      <w:iCs/>
      <w:color w:val="009BB7" w:themeColor="accent1"/>
      <w:sz w:val="24"/>
      <w:szCs w:val="24"/>
    </w:rPr>
  </w:style>
  <w:style w:type="paragraph" w:styleId="Titre5">
    <w:name w:val="heading 5"/>
    <w:basedOn w:val="Normal"/>
    <w:next w:val="Normal"/>
    <w:link w:val="Titre5Car"/>
    <w:uiPriority w:val="9"/>
    <w:unhideWhenUsed/>
    <w:qFormat/>
    <w:rsid w:val="00496AE9"/>
    <w:pPr>
      <w:keepNext/>
      <w:keepLines/>
      <w:spacing w:before="200" w:after="100"/>
      <w:outlineLvl w:val="4"/>
    </w:pPr>
    <w:rPr>
      <w:rFonts w:asciiTheme="majorHAnsi" w:eastAsiaTheme="majorEastAsia" w:hAnsiTheme="majorHAnsi" w:cs="Times New Roman"/>
      <w:color w:val="6F6D6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locked/>
    <w:rsid w:val="00496AE9"/>
    <w:rPr>
      <w:rFonts w:asciiTheme="majorHAnsi" w:eastAsiaTheme="majorEastAsia" w:hAnsiTheme="majorHAnsi" w:cs="Times New Roman"/>
      <w:b/>
      <w:bCs/>
      <w:color w:val="009BB7"/>
      <w:sz w:val="36"/>
      <w:szCs w:val="36"/>
    </w:rPr>
  </w:style>
  <w:style w:type="character" w:customStyle="1" w:styleId="Titre2Car">
    <w:name w:val="Titre 2 Car"/>
    <w:basedOn w:val="Policepardfaut"/>
    <w:link w:val="Titre2"/>
    <w:uiPriority w:val="9"/>
    <w:locked/>
    <w:rsid w:val="00496AE9"/>
    <w:rPr>
      <w:rFonts w:asciiTheme="majorHAnsi" w:eastAsiaTheme="majorEastAsia" w:hAnsiTheme="majorHAnsi" w:cs="Times New Roman"/>
      <w:b/>
      <w:bCs/>
      <w:color w:val="6F6D6E"/>
      <w:sz w:val="32"/>
      <w:szCs w:val="32"/>
    </w:rPr>
  </w:style>
  <w:style w:type="character" w:customStyle="1" w:styleId="Titre3Car">
    <w:name w:val="Titre 3 Car"/>
    <w:basedOn w:val="Policepardfaut"/>
    <w:link w:val="Titre3"/>
    <w:uiPriority w:val="9"/>
    <w:locked/>
    <w:rsid w:val="00496AE9"/>
    <w:rPr>
      <w:rFonts w:asciiTheme="majorHAnsi" w:eastAsiaTheme="majorEastAsia" w:hAnsiTheme="majorHAnsi" w:cs="Times New Roman"/>
      <w:b/>
      <w:bCs/>
      <w:color w:val="A4A09F"/>
      <w:sz w:val="28"/>
      <w:szCs w:val="28"/>
    </w:rPr>
  </w:style>
  <w:style w:type="character" w:customStyle="1" w:styleId="Titre4Car">
    <w:name w:val="Titre 4 Car"/>
    <w:basedOn w:val="Policepardfaut"/>
    <w:link w:val="Titre4"/>
    <w:uiPriority w:val="9"/>
    <w:locked/>
    <w:rsid w:val="00496AE9"/>
    <w:rPr>
      <w:rFonts w:asciiTheme="majorHAnsi" w:eastAsiaTheme="majorEastAsia" w:hAnsiTheme="majorHAnsi" w:cs="Times New Roman"/>
      <w:b/>
      <w:bCs/>
      <w:iCs/>
      <w:color w:val="009BB7" w:themeColor="accent1"/>
      <w:sz w:val="24"/>
      <w:szCs w:val="24"/>
    </w:rPr>
  </w:style>
  <w:style w:type="character" w:customStyle="1" w:styleId="Titre5Car">
    <w:name w:val="Titre 5 Car"/>
    <w:basedOn w:val="Policepardfaut"/>
    <w:link w:val="Titre5"/>
    <w:uiPriority w:val="9"/>
    <w:locked/>
    <w:rsid w:val="00496AE9"/>
    <w:rPr>
      <w:rFonts w:asciiTheme="majorHAnsi" w:eastAsiaTheme="majorEastAsia" w:hAnsiTheme="majorHAnsi" w:cs="Times New Roman"/>
      <w:color w:val="6F6D6E"/>
      <w:sz w:val="20"/>
    </w:rPr>
  </w:style>
  <w:style w:type="paragraph" w:styleId="Textedebulles">
    <w:name w:val="Balloon Text"/>
    <w:basedOn w:val="Normal"/>
    <w:link w:val="TextedebullesCar"/>
    <w:uiPriority w:val="99"/>
    <w:semiHidden/>
    <w:unhideWhenUsed/>
    <w:rsid w:val="009A3B9F"/>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9A3B9F"/>
    <w:rPr>
      <w:rFonts w:ascii="Tahoma" w:hAnsi="Tahoma" w:cs="Tahoma"/>
      <w:sz w:val="16"/>
      <w:szCs w:val="16"/>
    </w:rPr>
  </w:style>
  <w:style w:type="paragraph" w:styleId="En-tte">
    <w:name w:val="header"/>
    <w:basedOn w:val="Normal"/>
    <w:link w:val="En-tteCar"/>
    <w:uiPriority w:val="99"/>
    <w:unhideWhenUsed/>
    <w:rsid w:val="009A3B9F"/>
    <w:pPr>
      <w:tabs>
        <w:tab w:val="center" w:pos="4536"/>
        <w:tab w:val="right" w:pos="9072"/>
      </w:tabs>
    </w:pPr>
  </w:style>
  <w:style w:type="character" w:customStyle="1" w:styleId="En-tteCar">
    <w:name w:val="En-tête Car"/>
    <w:basedOn w:val="Policepardfaut"/>
    <w:link w:val="En-tte"/>
    <w:uiPriority w:val="99"/>
    <w:locked/>
    <w:rsid w:val="009A3B9F"/>
    <w:rPr>
      <w:rFonts w:cs="Times New Roman"/>
    </w:rPr>
  </w:style>
  <w:style w:type="paragraph" w:styleId="Pieddepage">
    <w:name w:val="footer"/>
    <w:basedOn w:val="Normal"/>
    <w:link w:val="PieddepageCar"/>
    <w:uiPriority w:val="99"/>
    <w:unhideWhenUsed/>
    <w:rsid w:val="009A3B9F"/>
    <w:pPr>
      <w:tabs>
        <w:tab w:val="center" w:pos="4536"/>
        <w:tab w:val="right" w:pos="9072"/>
      </w:tabs>
    </w:pPr>
  </w:style>
  <w:style w:type="character" w:customStyle="1" w:styleId="PieddepageCar">
    <w:name w:val="Pied de page Car"/>
    <w:basedOn w:val="Policepardfaut"/>
    <w:link w:val="Pieddepage"/>
    <w:uiPriority w:val="99"/>
    <w:locked/>
    <w:rsid w:val="009A3B9F"/>
    <w:rPr>
      <w:rFonts w:cs="Times New Roman"/>
    </w:rPr>
  </w:style>
  <w:style w:type="table" w:styleId="Grilledutableau">
    <w:name w:val="Table Grid"/>
    <w:basedOn w:val="TableauNormal"/>
    <w:uiPriority w:val="59"/>
    <w:rsid w:val="001F2B6D"/>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standard">
    <w:name w:val="[Paragraphe standard]"/>
    <w:basedOn w:val="Normal"/>
    <w:uiPriority w:val="99"/>
    <w:rsid w:val="001F2B6D"/>
    <w:rPr>
      <w:sz w:val="24"/>
      <w:szCs w:val="24"/>
    </w:rPr>
  </w:style>
  <w:style w:type="paragraph" w:styleId="Paragraphedeliste">
    <w:name w:val="List Paragraph"/>
    <w:basedOn w:val="Normal"/>
    <w:uiPriority w:val="34"/>
    <w:qFormat/>
    <w:rsid w:val="00A804FA"/>
    <w:pPr>
      <w:ind w:left="720"/>
      <w:contextualSpacing/>
    </w:pPr>
  </w:style>
  <w:style w:type="paragraph" w:styleId="Titre">
    <w:name w:val="Title"/>
    <w:basedOn w:val="Normal"/>
    <w:next w:val="Normal"/>
    <w:link w:val="TitreCar"/>
    <w:uiPriority w:val="10"/>
    <w:qFormat/>
    <w:rsid w:val="00E25C31"/>
    <w:pPr>
      <w:suppressAutoHyphens/>
      <w:spacing w:before="360" w:after="360"/>
      <w:jc w:val="center"/>
    </w:pPr>
    <w:rPr>
      <w:b/>
      <w:bCs/>
      <w:color w:val="029BB7"/>
      <w:sz w:val="40"/>
      <w:szCs w:val="40"/>
    </w:rPr>
  </w:style>
  <w:style w:type="character" w:customStyle="1" w:styleId="TitreCar">
    <w:name w:val="Titre Car"/>
    <w:basedOn w:val="Policepardfaut"/>
    <w:link w:val="Titre"/>
    <w:uiPriority w:val="10"/>
    <w:locked/>
    <w:rsid w:val="00E25C31"/>
    <w:rPr>
      <w:rFonts w:ascii="Arial" w:hAnsi="Arial" w:cs="Arial"/>
      <w:b/>
      <w:bCs/>
      <w:color w:val="029BB7"/>
      <w:sz w:val="40"/>
      <w:szCs w:val="40"/>
    </w:rPr>
  </w:style>
  <w:style w:type="paragraph" w:customStyle="1" w:styleId="Normal-tableau">
    <w:name w:val="Normal - tableau"/>
    <w:basedOn w:val="Normal"/>
    <w:link w:val="Normal-tableauCar"/>
    <w:qFormat/>
    <w:rsid w:val="00E25C31"/>
  </w:style>
  <w:style w:type="paragraph" w:customStyle="1" w:styleId="Normal-tableau-puces">
    <w:name w:val="Normal - tableau - puces"/>
    <w:basedOn w:val="Normal-tableau"/>
    <w:link w:val="Normal-tableau-pucesCar"/>
    <w:qFormat/>
    <w:rsid w:val="00F73807"/>
    <w:pPr>
      <w:numPr>
        <w:numId w:val="15"/>
      </w:numPr>
    </w:pPr>
  </w:style>
  <w:style w:type="character" w:customStyle="1" w:styleId="Normal-tableauCar">
    <w:name w:val="Normal - tableau Car"/>
    <w:basedOn w:val="Policepardfaut"/>
    <w:link w:val="Normal-tableau"/>
    <w:locked/>
    <w:rsid w:val="00E25C31"/>
    <w:rPr>
      <w:rFonts w:ascii="Arial" w:hAnsi="Arial" w:cs="Arial"/>
      <w:color w:val="000000"/>
      <w:sz w:val="20"/>
      <w:szCs w:val="20"/>
    </w:rPr>
  </w:style>
  <w:style w:type="paragraph" w:customStyle="1" w:styleId="Titre1-tableau">
    <w:name w:val="Titre 1 - tableau"/>
    <w:basedOn w:val="Titre1"/>
    <w:link w:val="Titre1-tableauCar"/>
    <w:qFormat/>
    <w:rsid w:val="00262FF2"/>
    <w:pPr>
      <w:spacing w:before="0" w:after="0"/>
      <w:jc w:val="center"/>
      <w:outlineLvl w:val="9"/>
    </w:pPr>
    <w:rPr>
      <w:bCs w:val="0"/>
      <w:color w:val="FFFFFF"/>
      <w:sz w:val="20"/>
      <w:szCs w:val="20"/>
    </w:rPr>
  </w:style>
  <w:style w:type="character" w:customStyle="1" w:styleId="Normal-tableau-pucesCar">
    <w:name w:val="Normal - tableau - puces Car"/>
    <w:basedOn w:val="Normal-tableauCar"/>
    <w:link w:val="Normal-tableau-puces"/>
    <w:locked/>
    <w:rsid w:val="00F73807"/>
    <w:rPr>
      <w:rFonts w:ascii="Arial" w:hAnsi="Arial" w:cs="Arial"/>
      <w:color w:val="000000"/>
      <w:sz w:val="20"/>
      <w:szCs w:val="20"/>
    </w:rPr>
  </w:style>
  <w:style w:type="paragraph" w:customStyle="1" w:styleId="Titre2-tableau">
    <w:name w:val="Titre 2 - tableau"/>
    <w:basedOn w:val="Normal"/>
    <w:link w:val="Titre2-tableauCar"/>
    <w:qFormat/>
    <w:rsid w:val="00214619"/>
    <w:rPr>
      <w:b/>
      <w:bCs/>
      <w:color w:val="029BB7"/>
    </w:rPr>
  </w:style>
  <w:style w:type="character" w:customStyle="1" w:styleId="Titre1-tableauCar">
    <w:name w:val="Titre 1 - tableau Car"/>
    <w:basedOn w:val="Policepardfaut"/>
    <w:link w:val="Titre1-tableau"/>
    <w:locked/>
    <w:rsid w:val="00262FF2"/>
    <w:rPr>
      <w:rFonts w:asciiTheme="majorHAnsi" w:eastAsiaTheme="majorEastAsia" w:hAnsiTheme="majorHAnsi" w:cs="Times New Roman"/>
      <w:b/>
      <w:color w:val="FFFFFF"/>
      <w:sz w:val="20"/>
      <w:szCs w:val="20"/>
    </w:rPr>
  </w:style>
  <w:style w:type="character" w:customStyle="1" w:styleId="Titre2-tableauCar">
    <w:name w:val="Titre 2 - tableau Car"/>
    <w:basedOn w:val="Policepardfaut"/>
    <w:link w:val="Titre2-tableau"/>
    <w:locked/>
    <w:rsid w:val="00214619"/>
    <w:rPr>
      <w:rFonts w:ascii="Arial" w:hAnsi="Arial" w:cs="Arial"/>
      <w:b/>
      <w:bCs/>
      <w:color w:val="029BB7"/>
      <w:sz w:val="20"/>
      <w:szCs w:val="20"/>
    </w:rPr>
  </w:style>
  <w:style w:type="paragraph" w:customStyle="1" w:styleId="En-tte-1repage">
    <w:name w:val="En-tête - 1re page"/>
    <w:basedOn w:val="En-tte"/>
    <w:link w:val="En-tte-1repageCar"/>
    <w:qFormat/>
    <w:rsid w:val="00C0525D"/>
    <w:pPr>
      <w:spacing w:before="900" w:after="200"/>
    </w:pPr>
    <w:rPr>
      <w:b/>
      <w:noProof/>
      <w:color w:val="FFFFFF" w:themeColor="background1"/>
      <w:sz w:val="28"/>
      <w:szCs w:val="26"/>
      <w:lang w:eastAsia="fr-FR"/>
    </w:rPr>
  </w:style>
  <w:style w:type="character" w:customStyle="1" w:styleId="En-tte-1repageCar">
    <w:name w:val="En-tête - 1re page Car"/>
    <w:basedOn w:val="En-tteCar"/>
    <w:link w:val="En-tte-1repage"/>
    <w:locked/>
    <w:rsid w:val="00C0525D"/>
    <w:rPr>
      <w:rFonts w:ascii="Arial" w:hAnsi="Arial" w:cs="Arial"/>
      <w:b/>
      <w:noProof/>
      <w:color w:val="FFFFFF" w:themeColor="background1"/>
      <w:sz w:val="26"/>
      <w:szCs w:val="26"/>
      <w:lang w:eastAsia="fr-FR"/>
    </w:rPr>
  </w:style>
  <w:style w:type="paragraph" w:customStyle="1" w:styleId="Pied-1repage">
    <w:name w:val="Pied - 1re page"/>
    <w:basedOn w:val="En-tte-1repage"/>
    <w:link w:val="Pied-1repageCar"/>
    <w:qFormat/>
    <w:rsid w:val="00150138"/>
    <w:pPr>
      <w:tabs>
        <w:tab w:val="clear" w:pos="4536"/>
        <w:tab w:val="clear" w:pos="9072"/>
        <w:tab w:val="left" w:pos="998"/>
      </w:tabs>
      <w:spacing w:before="120" w:after="540"/>
    </w:pPr>
    <w:rPr>
      <w:sz w:val="20"/>
    </w:rPr>
  </w:style>
  <w:style w:type="paragraph" w:customStyle="1" w:styleId="Pied-pages">
    <w:name w:val="Pied - pages"/>
    <w:basedOn w:val="Pied-1repage"/>
    <w:link w:val="Pied-pagesCar"/>
    <w:qFormat/>
    <w:rsid w:val="00AE236B"/>
    <w:pPr>
      <w:tabs>
        <w:tab w:val="center" w:pos="4962"/>
      </w:tabs>
      <w:spacing w:before="200" w:after="40"/>
    </w:pPr>
    <w:rPr>
      <w:sz w:val="16"/>
      <w:szCs w:val="16"/>
    </w:rPr>
  </w:style>
  <w:style w:type="character" w:customStyle="1" w:styleId="Pied-1repageCar">
    <w:name w:val="Pied - 1re page Car"/>
    <w:basedOn w:val="En-tte-1repageCar"/>
    <w:link w:val="Pied-1repage"/>
    <w:locked/>
    <w:rsid w:val="00150138"/>
    <w:rPr>
      <w:rFonts w:ascii="Arial" w:hAnsi="Arial" w:cs="Arial"/>
      <w:b/>
      <w:noProof/>
      <w:color w:val="FFFFFF" w:themeColor="background1"/>
      <w:sz w:val="26"/>
      <w:szCs w:val="26"/>
      <w:lang w:eastAsia="fr-FR"/>
    </w:rPr>
  </w:style>
  <w:style w:type="paragraph" w:customStyle="1" w:styleId="En-tte-pages">
    <w:name w:val="En-tête - pages"/>
    <w:basedOn w:val="En-tte"/>
    <w:link w:val="En-tte-pagesCar"/>
    <w:qFormat/>
    <w:rsid w:val="001516D7"/>
    <w:pPr>
      <w:spacing w:before="120" w:after="200"/>
      <w:jc w:val="right"/>
    </w:pPr>
    <w:rPr>
      <w:noProof/>
      <w:color w:val="9A8F89"/>
      <w:lang w:eastAsia="fr-FR"/>
    </w:rPr>
  </w:style>
  <w:style w:type="character" w:customStyle="1" w:styleId="Pied-pagesCar">
    <w:name w:val="Pied - pages Car"/>
    <w:basedOn w:val="Pied-1repageCar"/>
    <w:link w:val="Pied-pages"/>
    <w:locked/>
    <w:rsid w:val="00AE236B"/>
    <w:rPr>
      <w:rFonts w:ascii="Arial" w:hAnsi="Arial" w:cs="Arial"/>
      <w:b/>
      <w:noProof/>
      <w:color w:val="FFFFFF" w:themeColor="background1"/>
      <w:sz w:val="16"/>
      <w:szCs w:val="16"/>
      <w:lang w:eastAsia="fr-FR"/>
    </w:rPr>
  </w:style>
  <w:style w:type="character" w:customStyle="1" w:styleId="En-tte-pagesCar">
    <w:name w:val="En-tête - pages Car"/>
    <w:basedOn w:val="En-tteCar"/>
    <w:link w:val="En-tte-pages"/>
    <w:locked/>
    <w:rsid w:val="001516D7"/>
    <w:rPr>
      <w:rFonts w:ascii="Arial" w:hAnsi="Arial" w:cs="Arial"/>
      <w:noProof/>
      <w:color w:val="9A8F89"/>
      <w:sz w:val="20"/>
      <w:lang w:eastAsia="fr-FR"/>
    </w:rPr>
  </w:style>
  <w:style w:type="paragraph" w:styleId="Sous-titre">
    <w:name w:val="Subtitle"/>
    <w:basedOn w:val="Normal"/>
    <w:next w:val="Normal"/>
    <w:link w:val="Sous-titreCar"/>
    <w:uiPriority w:val="11"/>
    <w:qFormat/>
    <w:rsid w:val="0010556A"/>
    <w:pPr>
      <w:numPr>
        <w:ilvl w:val="1"/>
      </w:numPr>
    </w:pPr>
    <w:rPr>
      <w:rFonts w:asciiTheme="majorHAnsi" w:eastAsiaTheme="majorEastAsia" w:hAnsiTheme="majorHAnsi" w:cs="Times New Roman"/>
      <w:i/>
      <w:iCs/>
      <w:color w:val="009BB7" w:themeColor="accent1"/>
      <w:spacing w:val="15"/>
      <w:sz w:val="24"/>
      <w:szCs w:val="24"/>
    </w:rPr>
  </w:style>
  <w:style w:type="character" w:customStyle="1" w:styleId="Sous-titreCar">
    <w:name w:val="Sous-titre Car"/>
    <w:basedOn w:val="Policepardfaut"/>
    <w:link w:val="Sous-titre"/>
    <w:uiPriority w:val="11"/>
    <w:locked/>
    <w:rsid w:val="0010556A"/>
    <w:rPr>
      <w:rFonts w:asciiTheme="majorHAnsi" w:eastAsiaTheme="majorEastAsia" w:hAnsiTheme="majorHAnsi" w:cs="Times New Roman"/>
      <w:i/>
      <w:iCs/>
      <w:color w:val="009BB7" w:themeColor="accent1"/>
      <w:spacing w:val="15"/>
      <w:sz w:val="24"/>
      <w:szCs w:val="24"/>
    </w:rPr>
  </w:style>
  <w:style w:type="character" w:styleId="Emphaseple">
    <w:name w:val="Subtle Emphasis"/>
    <w:basedOn w:val="Policepardfaut"/>
    <w:uiPriority w:val="19"/>
    <w:qFormat/>
    <w:rsid w:val="0010556A"/>
    <w:rPr>
      <w:rFonts w:cs="Times New Roman"/>
      <w:i/>
      <w:iCs/>
      <w:color w:val="808080" w:themeColor="text1" w:themeTint="7F"/>
    </w:rPr>
  </w:style>
  <w:style w:type="character" w:styleId="Emphaseintense">
    <w:name w:val="Intense Emphasis"/>
    <w:basedOn w:val="Policepardfaut"/>
    <w:uiPriority w:val="21"/>
    <w:qFormat/>
    <w:rsid w:val="0010556A"/>
    <w:rPr>
      <w:rFonts w:cs="Times New Roman"/>
      <w:b/>
      <w:bCs/>
      <w:i/>
      <w:iCs/>
      <w:color w:val="009BB7" w:themeColor="accent1"/>
    </w:rPr>
  </w:style>
  <w:style w:type="character" w:styleId="Accentuation">
    <w:name w:val="Emphasis"/>
    <w:basedOn w:val="Policepardfaut"/>
    <w:uiPriority w:val="20"/>
    <w:qFormat/>
    <w:rsid w:val="0010556A"/>
    <w:rPr>
      <w:rFonts w:cs="Times New Roman"/>
      <w:i/>
      <w:iCs/>
    </w:rPr>
  </w:style>
  <w:style w:type="character" w:styleId="lev">
    <w:name w:val="Strong"/>
    <w:basedOn w:val="Policepardfaut"/>
    <w:uiPriority w:val="22"/>
    <w:qFormat/>
    <w:rsid w:val="0010556A"/>
    <w:rPr>
      <w:rFonts w:cs="Times New Roman"/>
      <w:b/>
      <w:bCs/>
    </w:rPr>
  </w:style>
  <w:style w:type="paragraph" w:styleId="Citation">
    <w:name w:val="Quote"/>
    <w:basedOn w:val="Normal"/>
    <w:next w:val="Normal"/>
    <w:link w:val="CitationCar"/>
    <w:uiPriority w:val="29"/>
    <w:qFormat/>
    <w:rsid w:val="0010556A"/>
    <w:rPr>
      <w:i/>
      <w:iCs/>
      <w:color w:val="000000" w:themeColor="text1"/>
    </w:rPr>
  </w:style>
  <w:style w:type="character" w:customStyle="1" w:styleId="CitationCar">
    <w:name w:val="Citation Car"/>
    <w:basedOn w:val="Policepardfaut"/>
    <w:link w:val="Citation"/>
    <w:uiPriority w:val="29"/>
    <w:locked/>
    <w:rsid w:val="0010556A"/>
    <w:rPr>
      <w:rFonts w:ascii="Arial" w:hAnsi="Arial" w:cs="Arial"/>
      <w:i/>
      <w:iCs/>
      <w:color w:val="000000" w:themeColor="text1"/>
      <w:sz w:val="20"/>
    </w:rPr>
  </w:style>
  <w:style w:type="paragraph" w:styleId="Citationintense">
    <w:name w:val="Intense Quote"/>
    <w:basedOn w:val="Normal"/>
    <w:next w:val="Normal"/>
    <w:link w:val="CitationintenseCar"/>
    <w:uiPriority w:val="30"/>
    <w:qFormat/>
    <w:rsid w:val="0010556A"/>
    <w:pPr>
      <w:pBdr>
        <w:bottom w:val="single" w:sz="4" w:space="4" w:color="009BB7" w:themeColor="accent1"/>
      </w:pBdr>
      <w:spacing w:before="200" w:after="280"/>
      <w:ind w:left="936" w:right="936"/>
    </w:pPr>
    <w:rPr>
      <w:b/>
      <w:bCs/>
      <w:i/>
      <w:iCs/>
      <w:color w:val="009BB7" w:themeColor="accent1"/>
    </w:rPr>
  </w:style>
  <w:style w:type="character" w:customStyle="1" w:styleId="CitationintenseCar">
    <w:name w:val="Citation intense Car"/>
    <w:basedOn w:val="Policepardfaut"/>
    <w:link w:val="Citationintense"/>
    <w:uiPriority w:val="30"/>
    <w:locked/>
    <w:rsid w:val="0010556A"/>
    <w:rPr>
      <w:rFonts w:ascii="Arial" w:hAnsi="Arial" w:cs="Arial"/>
      <w:b/>
      <w:bCs/>
      <w:i/>
      <w:iCs/>
      <w:color w:val="009BB7" w:themeColor="accent1"/>
      <w:sz w:val="20"/>
    </w:rPr>
  </w:style>
  <w:style w:type="character" w:styleId="Rfrenceple">
    <w:name w:val="Subtle Reference"/>
    <w:basedOn w:val="Policepardfaut"/>
    <w:uiPriority w:val="31"/>
    <w:qFormat/>
    <w:rsid w:val="0010556A"/>
    <w:rPr>
      <w:rFonts w:cs="Times New Roman"/>
      <w:smallCaps/>
      <w:color w:val="ED7C00" w:themeColor="accent2"/>
      <w:u w:val="single"/>
    </w:rPr>
  </w:style>
  <w:style w:type="character" w:styleId="Rfrenceintense">
    <w:name w:val="Intense Reference"/>
    <w:basedOn w:val="Policepardfaut"/>
    <w:uiPriority w:val="32"/>
    <w:qFormat/>
    <w:rsid w:val="0010556A"/>
    <w:rPr>
      <w:rFonts w:cs="Times New Roman"/>
      <w:b/>
      <w:bCs/>
      <w:smallCaps/>
      <w:color w:val="ED7C00" w:themeColor="accent2"/>
      <w:spacing w:val="5"/>
      <w:u w:val="single"/>
    </w:rPr>
  </w:style>
  <w:style w:type="character" w:styleId="Titredulivre">
    <w:name w:val="Book Title"/>
    <w:basedOn w:val="Policepardfaut"/>
    <w:uiPriority w:val="33"/>
    <w:qFormat/>
    <w:rsid w:val="0010556A"/>
    <w:rPr>
      <w:rFonts w:cs="Times New Roman"/>
      <w:b/>
      <w:bCs/>
      <w:smallCaps/>
      <w:spacing w:val="5"/>
    </w:rPr>
  </w:style>
  <w:style w:type="character" w:styleId="Lienhypertexte">
    <w:name w:val="Hyperlink"/>
    <w:basedOn w:val="Policepardfaut"/>
    <w:uiPriority w:val="99"/>
    <w:unhideWhenUsed/>
    <w:rsid w:val="0010556A"/>
    <w:rPr>
      <w:rFonts w:cs="Times New Roman"/>
      <w:color w:val="009BB7" w:themeColor="hyperlink"/>
      <w:u w:val="single"/>
    </w:rPr>
  </w:style>
  <w:style w:type="paragraph" w:styleId="NormalWeb">
    <w:name w:val="Normal (Web)"/>
    <w:basedOn w:val="Normal"/>
    <w:uiPriority w:val="99"/>
    <w:semiHidden/>
    <w:unhideWhenUsed/>
    <w:rsid w:val="00496AE9"/>
    <w:pPr>
      <w:spacing w:before="100" w:beforeAutospacing="1" w:after="100" w:afterAutospacing="1"/>
    </w:pPr>
    <w:rPr>
      <w:rFonts w:ascii="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58239D"/>
    <w:rPr>
      <w:sz w:val="16"/>
      <w:szCs w:val="16"/>
    </w:rPr>
  </w:style>
  <w:style w:type="paragraph" w:styleId="Commentaire">
    <w:name w:val="annotation text"/>
    <w:basedOn w:val="Normal"/>
    <w:link w:val="CommentaireCar"/>
    <w:uiPriority w:val="99"/>
    <w:unhideWhenUsed/>
    <w:rsid w:val="0058239D"/>
    <w:pPr>
      <w:spacing w:line="240" w:lineRule="auto"/>
    </w:pPr>
  </w:style>
  <w:style w:type="character" w:customStyle="1" w:styleId="CommentaireCar">
    <w:name w:val="Commentaire Car"/>
    <w:basedOn w:val="Policepardfaut"/>
    <w:link w:val="Commentaire"/>
    <w:uiPriority w:val="99"/>
    <w:rsid w:val="0058239D"/>
    <w:rPr>
      <w:rFonts w:ascii="Arial" w:hAnsi="Arial" w:cs="Arial"/>
      <w:color w:val="000000"/>
      <w:sz w:val="20"/>
      <w:szCs w:val="20"/>
    </w:rPr>
  </w:style>
  <w:style w:type="paragraph" w:styleId="Objetducommentaire">
    <w:name w:val="annotation subject"/>
    <w:basedOn w:val="Commentaire"/>
    <w:next w:val="Commentaire"/>
    <w:link w:val="ObjetducommentaireCar"/>
    <w:uiPriority w:val="99"/>
    <w:semiHidden/>
    <w:unhideWhenUsed/>
    <w:rsid w:val="0058239D"/>
    <w:rPr>
      <w:b/>
      <w:bCs/>
    </w:rPr>
  </w:style>
  <w:style w:type="character" w:customStyle="1" w:styleId="ObjetducommentaireCar">
    <w:name w:val="Objet du commentaire Car"/>
    <w:basedOn w:val="CommentaireCar"/>
    <w:link w:val="Objetducommentaire"/>
    <w:uiPriority w:val="99"/>
    <w:semiHidden/>
    <w:rsid w:val="0058239D"/>
    <w:rPr>
      <w:rFonts w:ascii="Arial" w:hAnsi="Arial" w:cs="Arial"/>
      <w:b/>
      <w:bCs/>
      <w:color w:val="000000"/>
      <w:sz w:val="20"/>
      <w:szCs w:val="20"/>
    </w:rPr>
  </w:style>
  <w:style w:type="table" w:customStyle="1" w:styleId="Grilledutableau1">
    <w:name w:val="Grille du tableau1"/>
    <w:basedOn w:val="TableauNormal"/>
    <w:next w:val="Grilledutableau"/>
    <w:uiPriority w:val="59"/>
    <w:rsid w:val="0094176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1625304">
      <w:marLeft w:val="0"/>
      <w:marRight w:val="0"/>
      <w:marTop w:val="0"/>
      <w:marBottom w:val="0"/>
      <w:divBdr>
        <w:top w:val="none" w:sz="0" w:space="0" w:color="auto"/>
        <w:left w:val="none" w:sz="0" w:space="0" w:color="auto"/>
        <w:bottom w:val="none" w:sz="0" w:space="0" w:color="auto"/>
        <w:right w:val="none" w:sz="0" w:space="0" w:color="auto"/>
      </w:divBdr>
      <w:divsChild>
        <w:div w:id="861625303">
          <w:marLeft w:val="0"/>
          <w:marRight w:val="0"/>
          <w:marTop w:val="0"/>
          <w:marBottom w:val="0"/>
          <w:divBdr>
            <w:top w:val="none" w:sz="0" w:space="0" w:color="auto"/>
            <w:left w:val="none" w:sz="0" w:space="0" w:color="auto"/>
            <w:bottom w:val="none" w:sz="0" w:space="0" w:color="auto"/>
            <w:right w:val="none" w:sz="0" w:space="0" w:color="auto"/>
          </w:divBdr>
        </w:div>
      </w:divsChild>
    </w:div>
    <w:div w:id="1217546638">
      <w:bodyDiv w:val="1"/>
      <w:marLeft w:val="0"/>
      <w:marRight w:val="0"/>
      <w:marTop w:val="0"/>
      <w:marBottom w:val="0"/>
      <w:divBdr>
        <w:top w:val="none" w:sz="0" w:space="0" w:color="auto"/>
        <w:left w:val="none" w:sz="0" w:space="0" w:color="auto"/>
        <w:bottom w:val="none" w:sz="0" w:space="0" w:color="auto"/>
        <w:right w:val="none" w:sz="0" w:space="0" w:color="auto"/>
      </w:divBdr>
    </w:div>
    <w:div w:id="1359236809">
      <w:bodyDiv w:val="1"/>
      <w:marLeft w:val="0"/>
      <w:marRight w:val="0"/>
      <w:marTop w:val="0"/>
      <w:marBottom w:val="0"/>
      <w:divBdr>
        <w:top w:val="none" w:sz="0" w:space="0" w:color="auto"/>
        <w:left w:val="none" w:sz="0" w:space="0" w:color="auto"/>
        <w:bottom w:val="none" w:sz="0" w:space="0" w:color="auto"/>
        <w:right w:val="none" w:sz="0" w:space="0" w:color="auto"/>
      </w:divBdr>
    </w:div>
    <w:div w:id="1688016453">
      <w:bodyDiv w:val="1"/>
      <w:marLeft w:val="0"/>
      <w:marRight w:val="0"/>
      <w:marTop w:val="0"/>
      <w:marBottom w:val="0"/>
      <w:divBdr>
        <w:top w:val="none" w:sz="0" w:space="0" w:color="auto"/>
        <w:left w:val="none" w:sz="0" w:space="0" w:color="auto"/>
        <w:bottom w:val="none" w:sz="0" w:space="0" w:color="auto"/>
        <w:right w:val="none" w:sz="0" w:space="0" w:color="auto"/>
      </w:divBdr>
      <w:divsChild>
        <w:div w:id="1395019">
          <w:marLeft w:val="360"/>
          <w:marRight w:val="0"/>
          <w:marTop w:val="200"/>
          <w:marBottom w:val="0"/>
          <w:divBdr>
            <w:top w:val="none" w:sz="0" w:space="0" w:color="auto"/>
            <w:left w:val="none" w:sz="0" w:space="0" w:color="auto"/>
            <w:bottom w:val="none" w:sz="0" w:space="0" w:color="auto"/>
            <w:right w:val="none" w:sz="0" w:space="0" w:color="auto"/>
          </w:divBdr>
        </w:div>
      </w:divsChild>
    </w:div>
    <w:div w:id="1721784624">
      <w:bodyDiv w:val="1"/>
      <w:marLeft w:val="0"/>
      <w:marRight w:val="0"/>
      <w:marTop w:val="0"/>
      <w:marBottom w:val="0"/>
      <w:divBdr>
        <w:top w:val="none" w:sz="0" w:space="0" w:color="auto"/>
        <w:left w:val="none" w:sz="0" w:space="0" w:color="auto"/>
        <w:bottom w:val="none" w:sz="0" w:space="0" w:color="auto"/>
        <w:right w:val="none" w:sz="0" w:space="0" w:color="auto"/>
      </w:divBdr>
      <w:divsChild>
        <w:div w:id="144981251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vcandat@bio.ens.psl.eu"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b681274e50c54a19"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a9e8f8284788498f"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yperlink" Target="mailto:emploi.handicap@inserm.f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h.inserm.fr/Pages/default.aspx" TargetMode="External"/><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https://www.inserm.fr/" TargetMode="Externa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8.emf"/><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PHA~1.BEE\AppData\Local\Temp\Inserm_EmploiIT_Structure_Intitule_v3.dotx" TargetMode="External"/></Relationships>
</file>

<file path=word/theme/theme1.xml><?xml version="1.0" encoding="utf-8"?>
<a:theme xmlns:a="http://schemas.openxmlformats.org/drawingml/2006/main" name="Thème Office">
  <a:themeElements>
    <a:clrScheme name="Inserm - site RH">
      <a:dk1>
        <a:sysClr val="windowText" lastClr="000000"/>
      </a:dk1>
      <a:lt1>
        <a:sysClr val="window" lastClr="FFFFFF"/>
      </a:lt1>
      <a:dk2>
        <a:srgbClr val="009BB7"/>
      </a:dk2>
      <a:lt2>
        <a:srgbClr val="EBE7E6"/>
      </a:lt2>
      <a:accent1>
        <a:srgbClr val="009BB7"/>
      </a:accent1>
      <a:accent2>
        <a:srgbClr val="ED7C00"/>
      </a:accent2>
      <a:accent3>
        <a:srgbClr val="9A8F89"/>
      </a:accent3>
      <a:accent4>
        <a:srgbClr val="B1A6A0"/>
      </a:accent4>
      <a:accent5>
        <a:srgbClr val="6F6D6E"/>
      </a:accent5>
      <a:accent6>
        <a:srgbClr val="FFA43F"/>
      </a:accent6>
      <a:hlink>
        <a:srgbClr val="009BB7"/>
      </a:hlink>
      <a:folHlink>
        <a:srgbClr val="9A8F89"/>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795FC-833B-4B79-A0C8-0CAA1E707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Inserm_EmploiIT_Structure_Intitule_v3</Template>
  <TotalTime>1</TotalTime>
  <Pages>3</Pages>
  <Words>895</Words>
  <Characters>4924</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Inserm</Company>
  <LinksUpToDate>false</LinksUpToDate>
  <CharactersWithSpaces>5808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Aline LAPLACE</dc:creator>
  <cp:lastModifiedBy>vcandat</cp:lastModifiedBy>
  <cp:revision>2</cp:revision>
  <cp:lastPrinted>2021-01-22T08:55:00Z</cp:lastPrinted>
  <dcterms:created xsi:type="dcterms:W3CDTF">2024-05-13T12:05:00Z</dcterms:created>
  <dcterms:modified xsi:type="dcterms:W3CDTF">2024-05-13T12:05:00Z</dcterms:modified>
</cp:coreProperties>
</file>